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E39A4" w14:textId="77777777" w:rsidR="00487561" w:rsidRPr="00481687" w:rsidRDefault="003F4B47" w:rsidP="00C72FA6">
      <w:pPr>
        <w:pStyle w:val="Heading2"/>
        <w:spacing w:line="480" w:lineRule="auto"/>
        <w:rPr>
          <w:rFonts w:ascii="Trade Gothic LT Std" w:hAnsi="Trade Gothic LT Std" w:cs="Arial"/>
          <w:color w:val="3C65A1"/>
          <w:sz w:val="20"/>
          <w:szCs w:val="20"/>
        </w:rPr>
      </w:pPr>
      <w:r>
        <w:rPr>
          <w:rFonts w:ascii="Trade Gothic LT Std" w:hAnsi="Trade Gothic LT Std" w:cs="Arial"/>
          <w:color w:val="3C65A1"/>
          <w:sz w:val="20"/>
          <w:szCs w:val="20"/>
        </w:rPr>
        <w:t>zooper</w:t>
      </w:r>
      <w:r w:rsidR="00C72FA6">
        <w:rPr>
          <w:rFonts w:ascii="Trade Gothic LT Std" w:hAnsi="Trade Gothic LT Std" w:cs="Arial"/>
          <w:color w:val="3C65A1"/>
          <w:sz w:val="20"/>
          <w:szCs w:val="20"/>
        </w:rPr>
        <w:t xml:space="preserve"> STROLLERS</w:t>
      </w:r>
    </w:p>
    <w:p w14:paraId="5EB62184" w14:textId="77777777" w:rsidR="00F64871" w:rsidRPr="00C322B1" w:rsidRDefault="00F64871" w:rsidP="00C72FA6">
      <w:pPr>
        <w:pStyle w:val="Sub-TitleDateversion"/>
        <w:spacing w:line="480" w:lineRule="auto"/>
        <w:ind w:left="0" w:right="728"/>
        <w:rPr>
          <w:rFonts w:ascii="Trade Gothic LT Std" w:hAnsi="Trade Gothic LT Std" w:cs="Arial"/>
          <w:color w:val="3C65A1"/>
          <w:szCs w:val="20"/>
        </w:rPr>
      </w:pPr>
      <w:r>
        <w:rPr>
          <w:rFonts w:ascii="Trade Gothic LT Std" w:hAnsi="Trade Gothic LT Std" w:cs="Arial"/>
          <w:color w:val="3C65A1"/>
          <w:szCs w:val="20"/>
        </w:rPr>
        <w:t xml:space="preserve"> </w:t>
      </w:r>
      <w:r w:rsidR="003F4B47">
        <w:rPr>
          <w:rFonts w:ascii="Trade Gothic LT Std" w:hAnsi="Trade Gothic LT Std" w:cs="Arial"/>
          <w:color w:val="3C65A1"/>
          <w:szCs w:val="20"/>
        </w:rPr>
        <w:t xml:space="preserve">    angels &amp; devils</w:t>
      </w:r>
      <w:r w:rsidR="00A64135">
        <w:rPr>
          <w:rFonts w:ascii="Trade Gothic LT Std" w:hAnsi="Trade Gothic LT Std" w:cs="Arial"/>
          <w:color w:val="3C65A1"/>
          <w:szCs w:val="20"/>
        </w:rPr>
        <w:tab/>
      </w:r>
    </w:p>
    <w:p w14:paraId="0C30B619" w14:textId="77777777" w:rsidR="00FC2DA0" w:rsidRDefault="006C306D" w:rsidP="00C72FA6">
      <w:pPr>
        <w:pStyle w:val="Sub-TitleDateversion"/>
        <w:spacing w:line="480" w:lineRule="auto"/>
        <w:rPr>
          <w:rFonts w:ascii="Trade Gothic LT Std" w:hAnsi="Trade Gothic LT Std" w:cs="Arial"/>
          <w:color w:val="3C65A1"/>
          <w:szCs w:val="20"/>
        </w:rPr>
      </w:pPr>
      <w:r>
        <w:rPr>
          <w:rFonts w:ascii="Trade Gothic LT Std" w:hAnsi="Trade Gothic LT Std" w:cs="Arial"/>
          <w:color w:val="3C65A1"/>
          <w:szCs w:val="20"/>
        </w:rPr>
        <w:tab/>
      </w:r>
    </w:p>
    <w:p w14:paraId="43C69B33" w14:textId="77777777" w:rsidR="00A64135" w:rsidRDefault="00A64135" w:rsidP="00C72FA6">
      <w:pPr>
        <w:spacing w:line="480" w:lineRule="auto"/>
      </w:pPr>
      <w:r>
        <w:t>Close</w:t>
      </w:r>
      <w:r w:rsidR="007C29F1">
        <w:t>-</w:t>
      </w:r>
      <w:r>
        <w:t xml:space="preserve">up of a temporary tattoo stamped </w:t>
      </w:r>
      <w:r w:rsidR="007C29F1">
        <w:t xml:space="preserve">on </w:t>
      </w:r>
      <w:r>
        <w:t>a child’s arm</w:t>
      </w:r>
      <w:r w:rsidR="007C29F1">
        <w:t>:</w:t>
      </w:r>
      <w:r>
        <w:t xml:space="preserve"> “Angels Forever.”</w:t>
      </w:r>
    </w:p>
    <w:p w14:paraId="353CBD42" w14:textId="77777777" w:rsidR="00A64135" w:rsidRDefault="00A64135" w:rsidP="00C72FA6">
      <w:pPr>
        <w:spacing w:line="480" w:lineRule="auto"/>
      </w:pPr>
    </w:p>
    <w:p w14:paraId="76355C9F" w14:textId="77777777" w:rsidR="00A64135" w:rsidRDefault="00A64135" w:rsidP="00C72FA6">
      <w:pPr>
        <w:spacing w:line="480" w:lineRule="auto"/>
        <w:ind w:left="1440" w:firstLine="720"/>
      </w:pPr>
      <w:r>
        <w:t xml:space="preserve">SFX: Formula One engines rev louder and louder. </w:t>
      </w:r>
    </w:p>
    <w:p w14:paraId="782F432F" w14:textId="77777777" w:rsidR="00A64135" w:rsidRDefault="00A64135" w:rsidP="00C72FA6">
      <w:pPr>
        <w:spacing w:line="480" w:lineRule="auto"/>
      </w:pPr>
    </w:p>
    <w:p w14:paraId="483152FE" w14:textId="77777777" w:rsidR="00A64135" w:rsidRDefault="00A64135" w:rsidP="00C72FA6">
      <w:pPr>
        <w:spacing w:line="480" w:lineRule="auto"/>
      </w:pPr>
      <w:r>
        <w:t xml:space="preserve">EXT. RESIDENTIAL STREET – DAY. </w:t>
      </w:r>
    </w:p>
    <w:p w14:paraId="2749A9ED" w14:textId="77777777" w:rsidR="00A64135" w:rsidRDefault="00A64135" w:rsidP="00C72FA6">
      <w:pPr>
        <w:spacing w:line="480" w:lineRule="auto"/>
      </w:pPr>
      <w:r>
        <w:t>STOP</w:t>
      </w:r>
      <w:r w:rsidR="007C29F1">
        <w:t>-</w:t>
      </w:r>
      <w:r>
        <w:t>FRAME ANIMATION OF LIVE ACTION.</w:t>
      </w:r>
    </w:p>
    <w:p w14:paraId="50089FCB" w14:textId="77777777" w:rsidR="00A64135" w:rsidRDefault="00A64135" w:rsidP="00C72FA6">
      <w:pPr>
        <w:spacing w:line="480" w:lineRule="auto"/>
      </w:pPr>
      <w:r>
        <w:t>Close-up of a child in a stroller wearing a red helmet—the shield obscures the face. Reveal a dozen children in strollers wearing helmets</w:t>
      </w:r>
      <w:r w:rsidR="007C29F1">
        <w:t>,</w:t>
      </w:r>
      <w:r>
        <w:t xml:space="preserve"> next to the</w:t>
      </w:r>
      <w:r w:rsidR="007C29F1">
        <w:t xml:space="preserve"> first child</w:t>
      </w:r>
      <w:r>
        <w:t xml:space="preserve"> on a vacant street. </w:t>
      </w:r>
      <w:r w:rsidR="007C29F1">
        <w:t>All</w:t>
      </w:r>
      <w:r>
        <w:t xml:space="preserve"> of them ha</w:t>
      </w:r>
      <w:r w:rsidR="007C29F1">
        <w:t>ve</w:t>
      </w:r>
      <w:r>
        <w:t xml:space="preserve"> their arms extended in front of them as if the</w:t>
      </w:r>
      <w:r w:rsidR="007C29F1">
        <w:t>y</w:t>
      </w:r>
      <w:r>
        <w:t xml:space="preserve"> were resting them on a steering wheel. Six children </w:t>
      </w:r>
      <w:r w:rsidR="003F4B47">
        <w:t>in Zooper</w:t>
      </w:r>
      <w:r>
        <w:t xml:space="preserve"> stroller</w:t>
      </w:r>
      <w:r w:rsidR="003F4B47">
        <w:t>s</w:t>
      </w:r>
      <w:r>
        <w:t xml:space="preserve"> have red helmets, and </w:t>
      </w:r>
      <w:r w:rsidR="007C29F1">
        <w:t>six</w:t>
      </w:r>
      <w:r>
        <w:t xml:space="preserve"> children in another type of stroller have black helmets. </w:t>
      </w:r>
    </w:p>
    <w:p w14:paraId="75E71F83" w14:textId="77777777" w:rsidR="00A64135" w:rsidRDefault="00A64135" w:rsidP="00C72FA6">
      <w:pPr>
        <w:spacing w:line="480" w:lineRule="auto"/>
      </w:pPr>
    </w:p>
    <w:p w14:paraId="3EB0CC97" w14:textId="77777777" w:rsidR="00A64135" w:rsidRDefault="00A64135" w:rsidP="00C72FA6">
      <w:pPr>
        <w:spacing w:line="480" w:lineRule="auto"/>
      </w:pPr>
      <w:r>
        <w:t>A red</w:t>
      </w:r>
      <w:r w:rsidR="007C29F1">
        <w:t>-</w:t>
      </w:r>
      <w:r>
        <w:t xml:space="preserve">helmet </w:t>
      </w:r>
      <w:r w:rsidR="00087B48">
        <w:t>driver</w:t>
      </w:r>
      <w:r>
        <w:t xml:space="preserve"> turns to a black</w:t>
      </w:r>
      <w:r w:rsidR="007C29F1">
        <w:t>-</w:t>
      </w:r>
      <w:r>
        <w:t xml:space="preserve">helmet </w:t>
      </w:r>
      <w:r w:rsidR="00087B48">
        <w:t>driver</w:t>
      </w:r>
      <w:r>
        <w:t>. Close</w:t>
      </w:r>
      <w:r w:rsidR="007C29F1">
        <w:t>-</w:t>
      </w:r>
      <w:r>
        <w:t>up of a tattoo on the bla</w:t>
      </w:r>
      <w:r w:rsidR="003F4B47">
        <w:t>ck</w:t>
      </w:r>
      <w:r w:rsidR="007C29F1">
        <w:t>-</w:t>
      </w:r>
      <w:r w:rsidR="003F4B47">
        <w:t xml:space="preserve">helmet </w:t>
      </w:r>
      <w:r w:rsidR="00087B48">
        <w:t>driver</w:t>
      </w:r>
      <w:r w:rsidR="003F4B47">
        <w:t>’s arm</w:t>
      </w:r>
      <w:r w:rsidR="007C29F1">
        <w:t>:</w:t>
      </w:r>
      <w:r w:rsidR="003F4B47">
        <w:t xml:space="preserve"> “Devil Dogs</w:t>
      </w:r>
      <w:r>
        <w:t>.” The black</w:t>
      </w:r>
      <w:r w:rsidR="007C29F1">
        <w:t>-</w:t>
      </w:r>
      <w:r>
        <w:t xml:space="preserve">helmet </w:t>
      </w:r>
      <w:r w:rsidR="00087B48">
        <w:t>driver</w:t>
      </w:r>
      <w:r>
        <w:t xml:space="preserve"> turns away from 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and looks straight ahead. </w:t>
      </w:r>
    </w:p>
    <w:p w14:paraId="1FA59B31" w14:textId="77777777" w:rsidR="00A64135" w:rsidRDefault="00A64135" w:rsidP="00C72FA6">
      <w:pPr>
        <w:spacing w:line="480" w:lineRule="auto"/>
      </w:pPr>
    </w:p>
    <w:p w14:paraId="2F3F7494" w14:textId="77777777" w:rsidR="00A64135" w:rsidRDefault="007C29F1" w:rsidP="00C72FA6">
      <w:pPr>
        <w:spacing w:line="480" w:lineRule="auto"/>
      </w:pPr>
      <w:r>
        <w:t>A</w:t>
      </w:r>
      <w:r w:rsidR="00A64135">
        <w:t xml:space="preserve"> starter flag drops. </w:t>
      </w:r>
    </w:p>
    <w:p w14:paraId="30681A13" w14:textId="77777777" w:rsidR="00A64135" w:rsidRDefault="00A64135" w:rsidP="00C72FA6">
      <w:pPr>
        <w:spacing w:line="480" w:lineRule="auto"/>
      </w:pPr>
    </w:p>
    <w:p w14:paraId="24BD093F" w14:textId="77777777" w:rsidR="00A64135" w:rsidRDefault="00A64135" w:rsidP="00C72FA6">
      <w:pPr>
        <w:spacing w:line="480" w:lineRule="auto"/>
        <w:ind w:left="2160"/>
      </w:pPr>
      <w:r>
        <w:t>Begin music.</w:t>
      </w:r>
    </w:p>
    <w:p w14:paraId="03186E29" w14:textId="77777777" w:rsidR="00A64135" w:rsidRDefault="00A64135" w:rsidP="00C72FA6">
      <w:pPr>
        <w:spacing w:line="480" w:lineRule="auto"/>
      </w:pPr>
    </w:p>
    <w:p w14:paraId="5B46DE2E" w14:textId="77777777" w:rsidR="00A64135" w:rsidRDefault="003F4B47" w:rsidP="00C72FA6">
      <w:pPr>
        <w:spacing w:line="480" w:lineRule="auto"/>
      </w:pPr>
      <w:r>
        <w:lastRenderedPageBreak/>
        <w:t>The strollers race</w:t>
      </w:r>
      <w:r w:rsidR="00A64135">
        <w:t xml:space="preserve"> down the street</w:t>
      </w:r>
      <w:r w:rsidR="007C29F1">
        <w:t>,</w:t>
      </w:r>
      <w:r w:rsidR="00A64135">
        <w:t xml:space="preserve"> swapping positions. Rounding a corner</w:t>
      </w:r>
      <w:r w:rsidR="007C29F1">
        <w:t>,</w:t>
      </w:r>
      <w:r w:rsidR="00A64135">
        <w:t xml:space="preserve"> a black</w:t>
      </w:r>
      <w:r w:rsidR="007C29F1">
        <w:t>-</w:t>
      </w:r>
      <w:r w:rsidR="00A64135">
        <w:t xml:space="preserve">helmet </w:t>
      </w:r>
      <w:r w:rsidR="00087B48">
        <w:t>driver</w:t>
      </w:r>
      <w:r w:rsidR="00A64135">
        <w:t xml:space="preserve"> bumps a red</w:t>
      </w:r>
      <w:r w:rsidR="007C29F1">
        <w:t>-</w:t>
      </w:r>
      <w:r w:rsidR="00A64135">
        <w:t xml:space="preserve">helmet </w:t>
      </w:r>
      <w:r w:rsidR="00087B48">
        <w:t>driver</w:t>
      </w:r>
      <w:r w:rsidR="00A64135">
        <w:t>. The red</w:t>
      </w:r>
      <w:r w:rsidR="007C29F1">
        <w:t>-</w:t>
      </w:r>
      <w:r w:rsidR="00A64135">
        <w:t xml:space="preserve">helmet </w:t>
      </w:r>
      <w:r w:rsidR="00087B48">
        <w:t>driver</w:t>
      </w:r>
      <w:r w:rsidR="00A64135">
        <w:t xml:space="preserve"> spins out, </w:t>
      </w:r>
      <w:r w:rsidR="00FD3E48">
        <w:t xml:space="preserve">rotates their little wrist back and forward in a fist as if they were revving a motorcycle engine, </w:t>
      </w:r>
      <w:bookmarkStart w:id="0" w:name="_GoBack"/>
      <w:bookmarkEnd w:id="0"/>
      <w:r w:rsidR="00A64135">
        <w:t>and then returns to the race. A black</w:t>
      </w:r>
      <w:r w:rsidR="007C29F1">
        <w:t>-</w:t>
      </w:r>
      <w:r w:rsidR="00A64135">
        <w:t xml:space="preserve">helmet </w:t>
      </w:r>
      <w:r w:rsidR="00087B48">
        <w:t>driver</w:t>
      </w:r>
      <w:r w:rsidR="00A64135">
        <w:t xml:space="preserve"> takes the lead. </w:t>
      </w:r>
    </w:p>
    <w:p w14:paraId="48C668E6" w14:textId="77777777" w:rsidR="00A64135" w:rsidRDefault="00A64135" w:rsidP="00C72FA6">
      <w:pPr>
        <w:spacing w:line="480" w:lineRule="auto"/>
      </w:pPr>
    </w:p>
    <w:p w14:paraId="7EB31665" w14:textId="77777777" w:rsidR="00A64135" w:rsidRDefault="00A64135" w:rsidP="00C72FA6">
      <w:pPr>
        <w:spacing w:line="480" w:lineRule="auto"/>
      </w:pPr>
      <w:r>
        <w:t>A different black</w:t>
      </w:r>
      <w:r w:rsidR="007C29F1">
        <w:t>-</w:t>
      </w:r>
      <w:r>
        <w:t xml:space="preserve">helmet </w:t>
      </w:r>
      <w:r w:rsidR="00087B48">
        <w:t xml:space="preserve">driver </w:t>
      </w:r>
      <w:r>
        <w:t xml:space="preserve">swoops in </w:t>
      </w:r>
      <w:r w:rsidR="00087B48">
        <w:t xml:space="preserve">from </w:t>
      </w:r>
      <w:r>
        <w:t xml:space="preserve">the left side </w:t>
      </w:r>
      <w:r w:rsidR="00087B48">
        <w:t xml:space="preserve">of </w:t>
      </w:r>
      <w:r>
        <w:t>a red</w:t>
      </w:r>
      <w:r w:rsidR="007C29F1">
        <w:t>-</w:t>
      </w:r>
      <w:r>
        <w:t xml:space="preserve">helmet </w:t>
      </w:r>
      <w:r w:rsidR="00087B48">
        <w:t>driver. Another black</w:t>
      </w:r>
      <w:r w:rsidR="007C29F1">
        <w:t>-</w:t>
      </w:r>
      <w:r w:rsidR="00087B48">
        <w:t>helmet driver</w:t>
      </w:r>
      <w:r>
        <w:t xml:space="preserve"> swoops in on the right side of the same red</w:t>
      </w:r>
      <w:r w:rsidR="007C29F1">
        <w:t>-</w:t>
      </w:r>
      <w:r>
        <w:t xml:space="preserve">helmet </w:t>
      </w:r>
      <w:r w:rsidR="00087B48">
        <w:t>driver</w:t>
      </w:r>
      <w:r w:rsidR="007C29F1">
        <w:t>—p</w:t>
      </w:r>
      <w:r>
        <w:t>inning the</w:t>
      </w:r>
      <w:r w:rsidR="007C29F1">
        <w:t xml:space="preserve"> red-helmet</w:t>
      </w:r>
      <w:r>
        <w:t xml:space="preserve"> in. The two black</w:t>
      </w:r>
      <w:r w:rsidR="007C29F1">
        <w:t>-</w:t>
      </w:r>
      <w:r>
        <w:t xml:space="preserve">helmet </w:t>
      </w:r>
      <w:r w:rsidR="00087B48">
        <w:t>driver</w:t>
      </w:r>
      <w:r>
        <w:t>s escort 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off the road and </w:t>
      </w:r>
      <w:r w:rsidR="007C29F1">
        <w:t>toward</w:t>
      </w:r>
      <w:r>
        <w:t xml:space="preserve"> a tree. The black</w:t>
      </w:r>
      <w:r w:rsidR="007C29F1">
        <w:t>-</w:t>
      </w:r>
      <w:r>
        <w:t xml:space="preserve">helmet </w:t>
      </w:r>
      <w:r w:rsidR="00087B48">
        <w:t>drivers</w:t>
      </w:r>
      <w:r>
        <w:t xml:space="preserve"> </w:t>
      </w:r>
      <w:r w:rsidR="00087B48">
        <w:t>part—narrowly missing the tree—while t</w:t>
      </w:r>
      <w:r>
        <w:t>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hits </w:t>
      </w:r>
      <w:r w:rsidR="00087B48">
        <w:t xml:space="preserve">the tree. </w:t>
      </w:r>
      <w:r>
        <w:t>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shakes a fist at the black</w:t>
      </w:r>
      <w:r w:rsidR="007C29F1">
        <w:t>-</w:t>
      </w:r>
      <w:r>
        <w:t xml:space="preserve">helmet </w:t>
      </w:r>
      <w:r w:rsidR="00087B48">
        <w:t>driver</w:t>
      </w:r>
      <w:r w:rsidR="00092AF1">
        <w:t>s</w:t>
      </w:r>
      <w:r>
        <w:t xml:space="preserve">.  </w:t>
      </w:r>
    </w:p>
    <w:p w14:paraId="376F0E8A" w14:textId="77777777" w:rsidR="00A64135" w:rsidRDefault="00A64135" w:rsidP="00C72FA6">
      <w:pPr>
        <w:spacing w:line="480" w:lineRule="auto"/>
      </w:pPr>
    </w:p>
    <w:p w14:paraId="3A8D82B3" w14:textId="77777777" w:rsidR="00A64135" w:rsidRDefault="00A64135" w:rsidP="00C72FA6">
      <w:pPr>
        <w:spacing w:line="480" w:lineRule="auto"/>
      </w:pPr>
      <w:r>
        <w:t>A red</w:t>
      </w:r>
      <w:r w:rsidR="007C29F1">
        <w:t>-</w:t>
      </w:r>
      <w:r>
        <w:t xml:space="preserve">helmet </w:t>
      </w:r>
      <w:r w:rsidR="00087B48">
        <w:t>driver</w:t>
      </w:r>
      <w:r>
        <w:t xml:space="preserve"> takes the lead. A black</w:t>
      </w:r>
      <w:r w:rsidR="007C29F1">
        <w:t>-</w:t>
      </w:r>
      <w:r>
        <w:t xml:space="preserve">helmet </w:t>
      </w:r>
      <w:r w:rsidR="00087B48">
        <w:t>driver</w:t>
      </w:r>
      <w:r>
        <w:t xml:space="preserve"> gestures “follow me” to another black</w:t>
      </w:r>
      <w:r w:rsidR="007C29F1">
        <w:t>-</w:t>
      </w:r>
      <w:r>
        <w:t xml:space="preserve">helmet </w:t>
      </w:r>
      <w:r w:rsidR="00087B48">
        <w:t>driver</w:t>
      </w:r>
      <w:r>
        <w:t>. The two peel away from the pack</w:t>
      </w:r>
      <w:r w:rsidR="00092AF1">
        <w:t xml:space="preserve"> and through the front door of a house</w:t>
      </w:r>
      <w:r>
        <w:t xml:space="preserve">. </w:t>
      </w:r>
      <w:r w:rsidR="00092AF1">
        <w:t>Inside,</w:t>
      </w:r>
      <w:r>
        <w:t xml:space="preserve"> they take different paths around furniture, and then emerge out the back door. Back on the street, the two black</w:t>
      </w:r>
      <w:r w:rsidR="007C29F1">
        <w:t>-</w:t>
      </w:r>
      <w:r>
        <w:t xml:space="preserve">helmet </w:t>
      </w:r>
      <w:r w:rsidR="00087B48">
        <w:t>driver</w:t>
      </w:r>
      <w:r>
        <w:t>s explod</w:t>
      </w:r>
      <w:r w:rsidR="007C29F1">
        <w:t>e</w:t>
      </w:r>
      <w:r>
        <w:t xml:space="preserve"> through a hedge – well in front of the pack. A</w:t>
      </w:r>
      <w:r w:rsidR="007C29F1">
        <w:t>gain a</w:t>
      </w:r>
      <w:r>
        <w:t xml:space="preserve"> red</w:t>
      </w:r>
      <w:r w:rsidR="007C29F1">
        <w:t>-</w:t>
      </w:r>
      <w:r>
        <w:t xml:space="preserve">helmet </w:t>
      </w:r>
      <w:r w:rsidR="00087B48">
        <w:t>driver</w:t>
      </w:r>
      <w:r>
        <w:t xml:space="preserve"> shakes a fist at them. </w:t>
      </w:r>
    </w:p>
    <w:p w14:paraId="61DBDA34" w14:textId="77777777" w:rsidR="00A64135" w:rsidRDefault="00A64135" w:rsidP="00C72FA6">
      <w:pPr>
        <w:spacing w:line="480" w:lineRule="auto"/>
      </w:pPr>
    </w:p>
    <w:p w14:paraId="4A4EDA2D" w14:textId="77777777" w:rsidR="00A64135" w:rsidRDefault="00A64135" w:rsidP="00C72FA6">
      <w:pPr>
        <w:spacing w:line="480" w:lineRule="auto"/>
      </w:pPr>
      <w:r>
        <w:t xml:space="preserve">The pack of </w:t>
      </w:r>
      <w:r w:rsidR="00087B48">
        <w:t>driver</w:t>
      </w:r>
      <w:r>
        <w:t xml:space="preserve">s </w:t>
      </w:r>
      <w:r w:rsidR="007C29F1">
        <w:t xml:space="preserve">is </w:t>
      </w:r>
      <w:r>
        <w:t xml:space="preserve">racing down the street. </w:t>
      </w:r>
    </w:p>
    <w:p w14:paraId="4E14CFA8" w14:textId="77777777" w:rsidR="00A64135" w:rsidRDefault="00A64135" w:rsidP="00C72FA6">
      <w:pPr>
        <w:spacing w:line="480" w:lineRule="auto"/>
      </w:pPr>
    </w:p>
    <w:p w14:paraId="0F6F3BAC" w14:textId="77777777" w:rsidR="00A64135" w:rsidRDefault="00A64135" w:rsidP="00C72FA6">
      <w:pPr>
        <w:spacing w:line="480" w:lineRule="auto"/>
      </w:pPr>
      <w:r>
        <w:tab/>
      </w:r>
      <w:r>
        <w:tab/>
      </w:r>
      <w:r>
        <w:tab/>
        <w:t>Music abruptly changes to a lullaby</w:t>
      </w:r>
    </w:p>
    <w:p w14:paraId="3950EE95" w14:textId="77777777" w:rsidR="00A64135" w:rsidRDefault="00A64135" w:rsidP="00C72FA6">
      <w:pPr>
        <w:spacing w:line="480" w:lineRule="auto"/>
      </w:pPr>
    </w:p>
    <w:p w14:paraId="70DD8D56" w14:textId="77777777" w:rsidR="00A64135" w:rsidRDefault="00A64135" w:rsidP="00C72FA6">
      <w:pPr>
        <w:spacing w:line="480" w:lineRule="auto"/>
      </w:pPr>
      <w:r>
        <w:t xml:space="preserve">JUMP CUT TO: </w:t>
      </w:r>
      <w:r w:rsidR="00092AF1">
        <w:t>The strollers disappear</w:t>
      </w:r>
      <w:r w:rsidR="007C29F1">
        <w:t>,</w:t>
      </w:r>
      <w:r w:rsidR="00092AF1">
        <w:t xml:space="preserve"> and the drivers sleep on blankets in the middle of the road. </w:t>
      </w:r>
    </w:p>
    <w:p w14:paraId="7E8419D2" w14:textId="77777777" w:rsidR="00A64135" w:rsidRDefault="00A64135" w:rsidP="00C72FA6">
      <w:pPr>
        <w:spacing w:line="480" w:lineRule="auto"/>
      </w:pPr>
      <w:r>
        <w:tab/>
      </w:r>
      <w:r>
        <w:tab/>
      </w:r>
    </w:p>
    <w:p w14:paraId="2CDF779D" w14:textId="77777777" w:rsidR="00A64135" w:rsidRDefault="00A64135" w:rsidP="00C72FA6">
      <w:pPr>
        <w:spacing w:line="480" w:lineRule="auto"/>
      </w:pPr>
      <w:r>
        <w:tab/>
      </w:r>
      <w:r>
        <w:tab/>
      </w:r>
      <w:r>
        <w:tab/>
        <w:t xml:space="preserve">Original music bed returns. </w:t>
      </w:r>
    </w:p>
    <w:p w14:paraId="13FC9249" w14:textId="77777777" w:rsidR="00A64135" w:rsidRDefault="00A64135" w:rsidP="00C72FA6">
      <w:pPr>
        <w:spacing w:line="480" w:lineRule="auto"/>
      </w:pPr>
    </w:p>
    <w:p w14:paraId="5B84C299" w14:textId="77777777" w:rsidR="00A64135" w:rsidRDefault="00A64135" w:rsidP="00C72FA6">
      <w:pPr>
        <w:spacing w:line="480" w:lineRule="auto"/>
      </w:pPr>
      <w:r>
        <w:t>JUMP CUT TO: The blankets disappear</w:t>
      </w:r>
      <w:r w:rsidR="007C29F1">
        <w:t>,</w:t>
      </w:r>
      <w:r>
        <w:t xml:space="preserve"> and the </w:t>
      </w:r>
      <w:r w:rsidR="00087B48">
        <w:t>driver</w:t>
      </w:r>
      <w:r>
        <w:t xml:space="preserve">s are racing in strollers again. </w:t>
      </w:r>
    </w:p>
    <w:p w14:paraId="0F2A5DBF" w14:textId="77777777" w:rsidR="00A64135" w:rsidRDefault="00A64135" w:rsidP="00C72FA6">
      <w:pPr>
        <w:spacing w:line="480" w:lineRule="auto"/>
      </w:pPr>
      <w:r>
        <w:t xml:space="preserve"> </w:t>
      </w:r>
    </w:p>
    <w:p w14:paraId="675B2D05" w14:textId="77777777" w:rsidR="00A64135" w:rsidRDefault="00A64135" w:rsidP="00C72FA6">
      <w:pPr>
        <w:spacing w:line="480" w:lineRule="auto"/>
      </w:pPr>
      <w:r>
        <w:t>After sucking on a red straw, a red</w:t>
      </w:r>
      <w:r w:rsidR="007C29F1">
        <w:t>-</w:t>
      </w:r>
      <w:r>
        <w:t xml:space="preserve">helmet </w:t>
      </w:r>
      <w:r w:rsidR="00087B48">
        <w:t>driver</w:t>
      </w:r>
      <w:r>
        <w:t xml:space="preserve"> throws an apple</w:t>
      </w:r>
      <w:r w:rsidR="007C29F1">
        <w:t>-</w:t>
      </w:r>
      <w:r>
        <w:t>juice box to the ground in disgust. 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pops a wheelie, and then speeds into the lead. A black</w:t>
      </w:r>
      <w:r w:rsidR="007C29F1">
        <w:t>-</w:t>
      </w:r>
      <w:r>
        <w:t xml:space="preserve">helmet </w:t>
      </w:r>
      <w:r w:rsidR="00087B48">
        <w:t>driver</w:t>
      </w:r>
      <w:r>
        <w:t xml:space="preserve"> steals the lead and then gives it back. As they wrestle</w:t>
      </w:r>
      <w:r w:rsidR="007C29F1">
        <w:t xml:space="preserve"> for position</w:t>
      </w:r>
      <w:r>
        <w:t xml:space="preserve"> back and forth, they’re pulling away from the pack. The black</w:t>
      </w:r>
      <w:r w:rsidR="007C29F1">
        <w:t>-</w:t>
      </w:r>
      <w:r>
        <w:t xml:space="preserve">helmet </w:t>
      </w:r>
      <w:r w:rsidR="00087B48">
        <w:t>driver</w:t>
      </w:r>
      <w:r>
        <w:t xml:space="preserve"> catches the red</w:t>
      </w:r>
      <w:r w:rsidR="007C29F1">
        <w:t>-</w:t>
      </w:r>
      <w:r>
        <w:t xml:space="preserve">helmet </w:t>
      </w:r>
      <w:r w:rsidR="00087B48">
        <w:t>driver</w:t>
      </w:r>
      <w:r w:rsidR="00092AF1">
        <w:t xml:space="preserve">, </w:t>
      </w:r>
      <w:r>
        <w:t>bumps the</w:t>
      </w:r>
      <w:r w:rsidR="007C29F1">
        <w:t xml:space="preserve"> driver</w:t>
      </w:r>
      <w:r>
        <w:t xml:space="preserve"> once, and </w:t>
      </w:r>
      <w:r w:rsidR="00092AF1">
        <w:t xml:space="preserve">then </w:t>
      </w:r>
      <w:r>
        <w:t>again</w:t>
      </w:r>
      <w:r w:rsidR="00092AF1">
        <w:t>. Finally</w:t>
      </w:r>
      <w:r w:rsidR="009A5D00">
        <w:t>,</w:t>
      </w:r>
      <w:r w:rsidR="00092AF1">
        <w:t xml:space="preserve"> the black</w:t>
      </w:r>
      <w:r w:rsidR="007C29F1">
        <w:t>-</w:t>
      </w:r>
      <w:r w:rsidR="00092AF1">
        <w:t>helmet driver bumps</w:t>
      </w:r>
      <w:r>
        <w:t xml:space="preserve"> 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off the road. 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flies up a playground slide, launching</w:t>
      </w:r>
      <w:r w:rsidR="007C29F1">
        <w:t xml:space="preserve"> the stroller</w:t>
      </w:r>
      <w:r>
        <w:t xml:space="preserve"> in the air. </w:t>
      </w:r>
    </w:p>
    <w:p w14:paraId="2FDB0158" w14:textId="77777777" w:rsidR="00A64135" w:rsidRDefault="00A64135" w:rsidP="00C72FA6">
      <w:pPr>
        <w:spacing w:line="480" w:lineRule="auto"/>
      </w:pPr>
    </w:p>
    <w:p w14:paraId="7FCF4F5A" w14:textId="77777777" w:rsidR="00A64135" w:rsidRDefault="00A64135" w:rsidP="00C72FA6">
      <w:pPr>
        <w:spacing w:line="480" w:lineRule="auto"/>
      </w:pPr>
      <w:r>
        <w:t xml:space="preserve">FREEZE FRAME. </w:t>
      </w:r>
    </w:p>
    <w:p w14:paraId="4F242D59" w14:textId="77777777" w:rsidR="00A64135" w:rsidRDefault="00A64135" w:rsidP="00C72FA6">
      <w:pPr>
        <w:spacing w:line="480" w:lineRule="auto"/>
      </w:pPr>
      <w:r>
        <w:t>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holds out </w:t>
      </w:r>
      <w:r w:rsidR="007C29F1">
        <w:t>its</w:t>
      </w:r>
      <w:r>
        <w:t xml:space="preserve"> hands to brace for the fall.  </w:t>
      </w:r>
    </w:p>
    <w:p w14:paraId="39ECA0B3" w14:textId="77777777" w:rsidR="00A64135" w:rsidRDefault="00A64135" w:rsidP="00C72FA6">
      <w:pPr>
        <w:spacing w:line="480" w:lineRule="auto"/>
      </w:pPr>
    </w:p>
    <w:p w14:paraId="45DDC60C" w14:textId="77777777" w:rsidR="00A64135" w:rsidRDefault="00A64135" w:rsidP="00C72FA6">
      <w:pPr>
        <w:spacing w:line="480" w:lineRule="auto"/>
      </w:pPr>
      <w:r>
        <w:t xml:space="preserve">EXT. RESIDENTIAL STREET – DAY. </w:t>
      </w:r>
    </w:p>
    <w:p w14:paraId="68039E16" w14:textId="77777777" w:rsidR="00A64135" w:rsidRDefault="00A64135" w:rsidP="00C72FA6">
      <w:pPr>
        <w:spacing w:line="480" w:lineRule="auto"/>
      </w:pPr>
      <w:r>
        <w:t>STOP</w:t>
      </w:r>
      <w:r w:rsidR="007C29F1">
        <w:t>-</w:t>
      </w:r>
      <w:r>
        <w:t>FRAME ANIMATION OF LIVE ACTION.</w:t>
      </w:r>
    </w:p>
    <w:p w14:paraId="6DD4A920" w14:textId="77777777" w:rsidR="00A64135" w:rsidRDefault="00A64135" w:rsidP="00C72FA6">
      <w:pPr>
        <w:spacing w:line="480" w:lineRule="auto"/>
      </w:pPr>
      <w:r>
        <w:t>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lands on a rooftop. 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speeds up </w:t>
      </w:r>
      <w:r w:rsidR="009A5D00">
        <w:t>an</w:t>
      </w:r>
      <w:r>
        <w:t xml:space="preserve"> A-frame roof. Close-up </w:t>
      </w:r>
      <w:r w:rsidR="007C29F1">
        <w:t>of a tattoo:</w:t>
      </w:r>
      <w:r>
        <w:t xml:space="preserve"> “Angels Forever.”</w:t>
      </w:r>
    </w:p>
    <w:p w14:paraId="1269297D" w14:textId="77777777" w:rsidR="00A64135" w:rsidRDefault="00A64135" w:rsidP="00C72FA6">
      <w:pPr>
        <w:spacing w:line="480" w:lineRule="auto"/>
      </w:pPr>
    </w:p>
    <w:p w14:paraId="6769536F" w14:textId="77777777" w:rsidR="00A64135" w:rsidRDefault="00A64135" w:rsidP="00C72FA6">
      <w:pPr>
        <w:spacing w:line="480" w:lineRule="auto"/>
      </w:pPr>
      <w:r>
        <w:t>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launches off the roof, reaches out with one hand and grabs a low-lying cable strung between two telephone poles. The cable snaps. Still holding the cable, 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swings out of the shot.  </w:t>
      </w:r>
    </w:p>
    <w:p w14:paraId="4EB2BDE9" w14:textId="77777777" w:rsidR="00A64135" w:rsidRDefault="00A64135" w:rsidP="00C72FA6">
      <w:pPr>
        <w:spacing w:line="480" w:lineRule="auto"/>
      </w:pPr>
    </w:p>
    <w:p w14:paraId="3A2C85C3" w14:textId="77777777" w:rsidR="00A64135" w:rsidRDefault="00A64135" w:rsidP="00C72FA6">
      <w:pPr>
        <w:spacing w:line="480" w:lineRule="auto"/>
      </w:pPr>
      <w:r>
        <w:t>Meanwhile</w:t>
      </w:r>
      <w:r w:rsidR="007C29F1">
        <w:t>,</w:t>
      </w:r>
      <w:r>
        <w:t xml:space="preserve"> back on the street, three of the black</w:t>
      </w:r>
      <w:r w:rsidR="007C29F1">
        <w:t>-</w:t>
      </w:r>
      <w:r>
        <w:t xml:space="preserve">helmet </w:t>
      </w:r>
      <w:r w:rsidR="00087B48">
        <w:t>driver</w:t>
      </w:r>
      <w:r>
        <w:t>s are cruising to a certain victory. From out of frame 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swings in on </w:t>
      </w:r>
      <w:r w:rsidR="007C29F1">
        <w:t>the</w:t>
      </w:r>
      <w:r>
        <w:t xml:space="preserve"> cable and sideswipes one of the black</w:t>
      </w:r>
      <w:r w:rsidR="007C29F1">
        <w:t>-</w:t>
      </w:r>
      <w:r>
        <w:t xml:space="preserve">helmet </w:t>
      </w:r>
      <w:r w:rsidR="00087B48">
        <w:t>driver</w:t>
      </w:r>
      <w:r>
        <w:t xml:space="preserve">s into the two others. They </w:t>
      </w:r>
      <w:r w:rsidR="007C29F1">
        <w:t xml:space="preserve">tumble </w:t>
      </w:r>
      <w:r>
        <w:t xml:space="preserve">like bowling pins, knocking </w:t>
      </w:r>
      <w:r w:rsidR="007C29F1">
        <w:t xml:space="preserve">all </w:t>
      </w:r>
      <w:r>
        <w:t>the black</w:t>
      </w:r>
      <w:r w:rsidR="007C29F1">
        <w:t>-</w:t>
      </w:r>
      <w:r>
        <w:t xml:space="preserve">helmet </w:t>
      </w:r>
      <w:r w:rsidR="00087B48">
        <w:t>driver</w:t>
      </w:r>
      <w:r>
        <w:t>s out of the race.</w:t>
      </w:r>
    </w:p>
    <w:p w14:paraId="591455D1" w14:textId="77777777" w:rsidR="00A64135" w:rsidRDefault="00A64135" w:rsidP="00C72FA6">
      <w:pPr>
        <w:spacing w:line="480" w:lineRule="auto"/>
      </w:pPr>
    </w:p>
    <w:p w14:paraId="7C2D13CE" w14:textId="77777777" w:rsidR="00A64135" w:rsidRDefault="00A64135" w:rsidP="00C72FA6">
      <w:pPr>
        <w:spacing w:line="480" w:lineRule="auto"/>
      </w:pPr>
      <w:r>
        <w:t>The red</w:t>
      </w:r>
      <w:r w:rsidR="007C29F1">
        <w:t>-</w:t>
      </w:r>
      <w:r>
        <w:t xml:space="preserve">helmet </w:t>
      </w:r>
      <w:r w:rsidR="00087B48">
        <w:t>driver</w:t>
      </w:r>
      <w:r>
        <w:t xml:space="preserve"> speeds across the finish lin</w:t>
      </w:r>
      <w:r w:rsidR="007C29F1">
        <w:t>e and then</w:t>
      </w:r>
      <w:r>
        <w:t xml:space="preserve"> stands up. Piles of red curls spill out as she takes off her helmet. She smiles and shakes her fist triumphantly. </w:t>
      </w:r>
    </w:p>
    <w:p w14:paraId="685DC0B7" w14:textId="77777777" w:rsidR="008C69C5" w:rsidRDefault="008C69C5" w:rsidP="00C72FA6">
      <w:pPr>
        <w:spacing w:line="480" w:lineRule="auto"/>
      </w:pPr>
    </w:p>
    <w:p w14:paraId="6FB7287C" w14:textId="77777777" w:rsidR="00A64135" w:rsidRDefault="00A64135" w:rsidP="00C72FA6">
      <w:pPr>
        <w:spacing w:line="480" w:lineRule="auto"/>
      </w:pPr>
      <w:r>
        <w:t>Close</w:t>
      </w:r>
      <w:r w:rsidR="007C29F1">
        <w:t>-</w:t>
      </w:r>
      <w:r>
        <w:t xml:space="preserve">up shot </w:t>
      </w:r>
      <w:r w:rsidR="000B3464">
        <w:t xml:space="preserve">of </w:t>
      </w:r>
      <w:r>
        <w:t>the tattoo on the little girl</w:t>
      </w:r>
      <w:r w:rsidR="007C29F1">
        <w:t>’</w:t>
      </w:r>
      <w:r>
        <w:t>s arm</w:t>
      </w:r>
      <w:r w:rsidR="007C29F1">
        <w:t>:</w:t>
      </w:r>
      <w:r>
        <w:t xml:space="preserve"> “Angels Forever.” </w:t>
      </w:r>
    </w:p>
    <w:sectPr w:rsidR="00A64135" w:rsidSect="00C37C6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0" w:right="1526" w:bottom="990" w:left="2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6EF14" w14:textId="77777777" w:rsidR="00573455" w:rsidRPr="00275B26" w:rsidRDefault="00573455" w:rsidP="00076A85">
      <w:pPr>
        <w:spacing w:after="0" w:line="240" w:lineRule="auto"/>
      </w:pPr>
      <w:r>
        <w:separator/>
      </w:r>
    </w:p>
  </w:endnote>
  <w:endnote w:type="continuationSeparator" w:id="0">
    <w:p w14:paraId="2A2DC10E" w14:textId="77777777" w:rsidR="00573455" w:rsidRPr="00275B26" w:rsidRDefault="00573455" w:rsidP="0007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ade Gothic LT Std">
    <w:altName w:val="Cambria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24A1" w14:textId="77777777" w:rsidR="0023456B" w:rsidRDefault="0023456B">
    <w:pPr>
      <w:pStyle w:val="Footer"/>
      <w:framePr w:wrap="around" w:vAnchor="text" w:hAnchor="page" w:x="10657" w:y="1"/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 xml:space="preserve">PAGE  </w:instrText>
    </w:r>
    <w:r>
      <w:rPr>
        <w:color w:val="808080"/>
      </w:rPr>
      <w:fldChar w:fldCharType="separate"/>
    </w:r>
    <w:r w:rsidR="00FD3E48">
      <w:rPr>
        <w:noProof/>
        <w:color w:val="808080"/>
      </w:rPr>
      <w:t>1</w:t>
    </w:r>
    <w:r>
      <w:rPr>
        <w:color w:val="808080"/>
      </w:rPr>
      <w:fldChar w:fldCharType="end"/>
    </w:r>
  </w:p>
  <w:p w14:paraId="3E41179E" w14:textId="77777777" w:rsidR="0023456B" w:rsidRDefault="0023456B">
    <w:pPr>
      <w:pStyle w:val="Footer"/>
      <w:rPr>
        <w:sz w:val="16"/>
      </w:rPr>
    </w:pPr>
    <w:r>
      <w:rPr>
        <w:noProof/>
        <w:szCs w:val="20"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4A80C0" wp14:editId="573A10D4">
              <wp:simplePos x="0" y="0"/>
              <wp:positionH relativeFrom="column">
                <wp:posOffset>167640</wp:posOffset>
              </wp:positionH>
              <wp:positionV relativeFrom="paragraph">
                <wp:posOffset>-29210</wp:posOffset>
              </wp:positionV>
              <wp:extent cx="5619750" cy="9525"/>
              <wp:effectExtent l="27940" t="21590" r="41910" b="3238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-2.25pt" to="455.7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" strokecolor="#969696" strokeweight="1.5pt"/>
          </w:pict>
        </mc:Fallback>
      </mc:AlternateContent>
    </w:r>
    <w:r>
      <w:rPr>
        <w:noProof/>
        <w:szCs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A46F01" wp14:editId="644358F8">
              <wp:simplePos x="0" y="0"/>
              <wp:positionH relativeFrom="column">
                <wp:posOffset>4270375</wp:posOffset>
              </wp:positionH>
              <wp:positionV relativeFrom="paragraph">
                <wp:posOffset>-76200</wp:posOffset>
              </wp:positionV>
              <wp:extent cx="1083945" cy="211455"/>
              <wp:effectExtent l="3175" t="0" r="508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CEF9F" w14:textId="77777777" w:rsidR="0023456B" w:rsidRDefault="0023456B">
                          <w:pPr>
                            <w:pStyle w:val="bulletsgobang"/>
                            <w:numPr>
                              <w:ilvl w:val="0"/>
                              <w:numId w:val="0"/>
                            </w:numPr>
                            <w:tabs>
                              <w:tab w:val="left" w:pos="720"/>
                            </w:tabs>
                            <w:ind w:right="-4"/>
                            <w:jc w:val="right"/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25pt;margin-top:-5.95pt;width:85.35pt;height:1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JZKwCAACp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" filled="f" stroked="f">
              <v:textbox inset="0,0,0,0">
                <w:txbxContent>
                  <w:p w14:paraId="137593E5" w14:textId="77777777" w:rsidR="0023456B" w:rsidRDefault="0023456B">
                    <w:pPr>
                      <w:pStyle w:val="bulletsgobang"/>
                      <w:numPr>
                        <w:ilvl w:val="0"/>
                        <w:numId w:val="0"/>
                      </w:numPr>
                      <w:tabs>
                        <w:tab w:val="left" w:pos="720"/>
                      </w:tabs>
                      <w:ind w:right="-4"/>
                      <w:jc w:val="right"/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PAGE</w:t>
                    </w:r>
                  </w:p>
                </w:txbxContent>
              </v:textbox>
            </v:shape>
          </w:pict>
        </mc:Fallback>
      </mc:AlternateContent>
    </w:r>
    <w:r>
      <w:rPr>
        <w:color w:val="999999"/>
        <w:sz w:val="12"/>
      </w:rPr>
      <w:t>© 2014 Bigger Picture All Rights Reserved Private and Confidential</w:t>
    </w:r>
  </w:p>
  <w:p w14:paraId="6233EE39" w14:textId="77777777" w:rsidR="0023456B" w:rsidRDefault="0023456B" w:rsidP="00076A8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0D13C" w14:textId="77777777" w:rsidR="0023456B" w:rsidRDefault="0023456B">
    <w:pPr>
      <w:pStyle w:val="Footer"/>
      <w:framePr w:wrap="around" w:vAnchor="text" w:hAnchor="page" w:x="10657" w:y="-5"/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 xml:space="preserve">PAGE  </w:instrText>
    </w:r>
    <w:r>
      <w:rPr>
        <w:color w:val="808080"/>
      </w:rPr>
      <w:fldChar w:fldCharType="separate"/>
    </w:r>
    <w:r>
      <w:rPr>
        <w:noProof/>
        <w:color w:val="808080"/>
      </w:rPr>
      <w:t>1</w:t>
    </w:r>
    <w:r>
      <w:rPr>
        <w:color w:val="808080"/>
      </w:rPr>
      <w:fldChar w:fldCharType="end"/>
    </w:r>
  </w:p>
  <w:p w14:paraId="52E7EC59" w14:textId="77777777" w:rsidR="0023456B" w:rsidRDefault="0023456B">
    <w:pPr>
      <w:pStyle w:val="Footer"/>
      <w:rPr>
        <w:color w:val="999999"/>
        <w:sz w:val="16"/>
      </w:rPr>
    </w:pPr>
    <w:r>
      <w:rPr>
        <w:noProof/>
        <w:szCs w:val="20"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E9B3A" wp14:editId="70A5EF90">
              <wp:simplePos x="0" y="0"/>
              <wp:positionH relativeFrom="column">
                <wp:posOffset>141605</wp:posOffset>
              </wp:positionH>
              <wp:positionV relativeFrom="paragraph">
                <wp:posOffset>-29210</wp:posOffset>
              </wp:positionV>
              <wp:extent cx="5645785" cy="9525"/>
              <wp:effectExtent l="27305" t="21590" r="41910" b="323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578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-2.25pt" to="455.7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" strokecolor="#969696" strokeweight="1.5pt"/>
          </w:pict>
        </mc:Fallback>
      </mc:AlternateContent>
    </w:r>
    <w:r>
      <w:rPr>
        <w:noProof/>
        <w:szCs w:val="20"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E44BF1" wp14:editId="5942344A">
              <wp:simplePos x="0" y="0"/>
              <wp:positionH relativeFrom="column">
                <wp:posOffset>4271645</wp:posOffset>
              </wp:positionH>
              <wp:positionV relativeFrom="paragraph">
                <wp:posOffset>-80645</wp:posOffset>
              </wp:positionV>
              <wp:extent cx="1083945" cy="211455"/>
              <wp:effectExtent l="4445" t="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9A5DF" w14:textId="77777777" w:rsidR="0023456B" w:rsidRDefault="0023456B">
                          <w:pPr>
                            <w:pStyle w:val="bulletsgobang"/>
                            <w:numPr>
                              <w:ilvl w:val="0"/>
                              <w:numId w:val="0"/>
                            </w:numPr>
                            <w:tabs>
                              <w:tab w:val="left" w:pos="720"/>
                            </w:tabs>
                            <w:ind w:right="-4"/>
                            <w:jc w:val="right"/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36.35pt;margin-top:-6.3pt;width:85.35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eue68CAACw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" filled="f" stroked="f">
              <v:textbox inset="0,0,0,0">
                <w:txbxContent>
                  <w:p w14:paraId="36C17B45" w14:textId="77777777" w:rsidR="0023456B" w:rsidRDefault="0023456B">
                    <w:pPr>
                      <w:pStyle w:val="bulletsgobang"/>
                      <w:numPr>
                        <w:ilvl w:val="0"/>
                        <w:numId w:val="0"/>
                      </w:numPr>
                      <w:tabs>
                        <w:tab w:val="left" w:pos="720"/>
                      </w:tabs>
                      <w:ind w:right="-4"/>
                      <w:jc w:val="right"/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PAGE</w:t>
                    </w:r>
                  </w:p>
                </w:txbxContent>
              </v:textbox>
            </v:shape>
          </w:pict>
        </mc:Fallback>
      </mc:AlternateContent>
    </w:r>
    <w:r w:rsidRPr="000666AF">
      <w:rPr>
        <w:caps/>
        <w:color w:val="808080"/>
        <w:sz w:val="16"/>
      </w:rPr>
      <w:t xml:space="preserve">COPY DECK | </w:t>
    </w:r>
    <w:r>
      <w:rPr>
        <w:caps/>
        <w:color w:val="808080"/>
        <w:sz w:val="16"/>
      </w:rPr>
      <w:fldChar w:fldCharType="begin"/>
    </w:r>
    <w:r>
      <w:rPr>
        <w:caps/>
        <w:color w:val="808080"/>
        <w:sz w:val="16"/>
      </w:rPr>
      <w:instrText xml:space="preserve"> SAVEDATE  \@ "MMMM d yyyy" </w:instrText>
    </w:r>
    <w:r>
      <w:rPr>
        <w:caps/>
        <w:color w:val="808080"/>
        <w:sz w:val="16"/>
      </w:rPr>
      <w:fldChar w:fldCharType="separate"/>
    </w:r>
    <w:r w:rsidR="00FD3E48">
      <w:rPr>
        <w:caps/>
        <w:noProof/>
        <w:color w:val="808080"/>
        <w:sz w:val="16"/>
      </w:rPr>
      <w:t>August 17 2016</w:t>
    </w:r>
    <w:r>
      <w:rPr>
        <w:caps/>
        <w:color w:val="808080"/>
        <w:sz w:val="16"/>
      </w:rPr>
      <w:fldChar w:fldCharType="end"/>
    </w:r>
    <w:r>
      <w:rPr>
        <w:caps/>
        <w:color w:val="808080"/>
      </w:rPr>
      <w:br/>
    </w:r>
    <w:r>
      <w:rPr>
        <w:color w:val="999999"/>
        <w:sz w:val="12"/>
      </w:rPr>
      <w:t>© 2012 Bigger Picture LLC All Rights Reserved Private and Confidential</w:t>
    </w:r>
  </w:p>
  <w:p w14:paraId="2662EE6C" w14:textId="77777777" w:rsidR="0023456B" w:rsidRDefault="0023456B" w:rsidP="00076A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AB8C" w14:textId="77777777" w:rsidR="00573455" w:rsidRPr="00275B26" w:rsidRDefault="00573455" w:rsidP="00076A85">
      <w:pPr>
        <w:spacing w:after="0" w:line="240" w:lineRule="auto"/>
      </w:pPr>
      <w:r>
        <w:separator/>
      </w:r>
    </w:p>
  </w:footnote>
  <w:footnote w:type="continuationSeparator" w:id="0">
    <w:p w14:paraId="4697E9D6" w14:textId="77777777" w:rsidR="00573455" w:rsidRPr="00275B26" w:rsidRDefault="00573455" w:rsidP="0007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D216" w14:textId="77777777" w:rsidR="0023456B" w:rsidRDefault="0023456B">
    <w:pPr>
      <w:pStyle w:val="Header"/>
      <w:tabs>
        <w:tab w:val="left" w:pos="720"/>
      </w:tabs>
    </w:pPr>
    <w:r>
      <w:rPr>
        <w:noProof/>
        <w:lang w:bidi="ar-SA"/>
      </w:rPr>
      <w:drawing>
        <wp:inline distT="0" distB="0" distL="0" distR="0" wp14:anchorId="79D39E8A" wp14:editId="46760FD7">
          <wp:extent cx="804334" cy="101600"/>
          <wp:effectExtent l="0" t="0" r="8890" b="0"/>
          <wp:docPr id="7" name="Picture 7" descr="Graphic BP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 BP Logo Horizontal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4200" b="15789"/>
                  <a:stretch/>
                </pic:blipFill>
                <pic:spPr bwMode="auto">
                  <a:xfrm>
                    <a:off x="0" y="0"/>
                    <a:ext cx="804334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6647" w14:textId="77777777" w:rsidR="0023456B" w:rsidRDefault="0023456B">
    <w:r>
      <w:rPr>
        <w:noProof/>
        <w:lang w:bidi="ar-SA"/>
      </w:rPr>
      <w:drawing>
        <wp:inline distT="0" distB="0" distL="0" distR="0" wp14:anchorId="06B9199C" wp14:editId="06181E49">
          <wp:extent cx="1651000" cy="139700"/>
          <wp:effectExtent l="19050" t="0" r="6350" b="0"/>
          <wp:docPr id="8" name="Picture 8" descr="Graphic BP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 BP 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3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E96F4F" w14:textId="77777777" w:rsidR="0023456B" w:rsidRDefault="0023456B"/>
  <w:p w14:paraId="6F600868" w14:textId="77777777" w:rsidR="0023456B" w:rsidRDefault="0023456B" w:rsidP="00076A85">
    <w:pPr>
      <w:tabs>
        <w:tab w:val="left" w:pos="8460"/>
      </w:tabs>
      <w:ind w:right="8"/>
      <w:jc w:val="right"/>
    </w:pPr>
  </w:p>
  <w:p w14:paraId="522F6E66" w14:textId="77777777" w:rsidR="0023456B" w:rsidRDefault="0023456B"/>
  <w:p w14:paraId="00AB1933" w14:textId="77777777" w:rsidR="0023456B" w:rsidRDefault="0023456B" w:rsidP="00076A8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24pt" o:bullet="t">
        <v:imagedata r:id="rId1" o:title=""/>
      </v:shape>
    </w:pict>
  </w:numPicBullet>
  <w:abstractNum w:abstractNumId="0">
    <w:nsid w:val="FFFFFF7C"/>
    <w:multiLevelType w:val="singleLevel"/>
    <w:tmpl w:val="C6A08D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4626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72B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12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A09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8F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F4EF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4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D8C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B8B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265AB"/>
    <w:multiLevelType w:val="hybridMultilevel"/>
    <w:tmpl w:val="1812E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394B0A"/>
    <w:multiLevelType w:val="hybridMultilevel"/>
    <w:tmpl w:val="EC4A5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551162"/>
    <w:multiLevelType w:val="multilevel"/>
    <w:tmpl w:val="33EC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621E00"/>
    <w:multiLevelType w:val="hybridMultilevel"/>
    <w:tmpl w:val="1FF0B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DE5A83"/>
    <w:multiLevelType w:val="hybridMultilevel"/>
    <w:tmpl w:val="52480E2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1AE04315"/>
    <w:multiLevelType w:val="hybridMultilevel"/>
    <w:tmpl w:val="5A62C0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9C24FF"/>
    <w:multiLevelType w:val="hybridMultilevel"/>
    <w:tmpl w:val="F3B8A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2C4B7C"/>
    <w:multiLevelType w:val="hybridMultilevel"/>
    <w:tmpl w:val="21BC9A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774240"/>
    <w:multiLevelType w:val="hybridMultilevel"/>
    <w:tmpl w:val="C9D0B6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7243108"/>
    <w:multiLevelType w:val="hybridMultilevel"/>
    <w:tmpl w:val="60249A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91CE5"/>
    <w:multiLevelType w:val="hybridMultilevel"/>
    <w:tmpl w:val="630C5F0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3AC72FC0"/>
    <w:multiLevelType w:val="hybridMultilevel"/>
    <w:tmpl w:val="3EBC0E48"/>
    <w:lvl w:ilvl="0" w:tplc="00010409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C9C779E"/>
    <w:multiLevelType w:val="hybridMultilevel"/>
    <w:tmpl w:val="5A96968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3E3953D6"/>
    <w:multiLevelType w:val="hybridMultilevel"/>
    <w:tmpl w:val="0422C7B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FEF7543"/>
    <w:multiLevelType w:val="hybridMultilevel"/>
    <w:tmpl w:val="BA3409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2050F"/>
    <w:multiLevelType w:val="multilevel"/>
    <w:tmpl w:val="1812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155CB1"/>
    <w:multiLevelType w:val="hybridMultilevel"/>
    <w:tmpl w:val="9230C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6D1F13"/>
    <w:multiLevelType w:val="hybridMultilevel"/>
    <w:tmpl w:val="A23EC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E44620"/>
    <w:multiLevelType w:val="multilevel"/>
    <w:tmpl w:val="99B8A7D2"/>
    <w:lvl w:ilvl="0">
      <w:start w:val="1"/>
      <w:numFmt w:val="decimal"/>
      <w:pStyle w:val="Numberslist"/>
      <w:lvlText w:val="%1."/>
      <w:lvlJc w:val="left"/>
      <w:pPr>
        <w:tabs>
          <w:tab w:val="num" w:pos="504"/>
        </w:tabs>
        <w:ind w:left="504" w:hanging="216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216"/>
      </w:pPr>
    </w:lvl>
    <w:lvl w:ilvl="2">
      <w:start w:val="1"/>
      <w:numFmt w:val="lowerRoman"/>
      <w:lvlText w:val="%3."/>
      <w:lvlJc w:val="left"/>
      <w:pPr>
        <w:tabs>
          <w:tab w:val="num" w:pos="1224"/>
        </w:tabs>
        <w:ind w:left="1224" w:hanging="216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360"/>
      </w:p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</w:lvl>
  </w:abstractNum>
  <w:abstractNum w:abstractNumId="29">
    <w:nsid w:val="4B3B6CC0"/>
    <w:multiLevelType w:val="hybridMultilevel"/>
    <w:tmpl w:val="4B44BE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5967207E"/>
    <w:multiLevelType w:val="multilevel"/>
    <w:tmpl w:val="1F58D220"/>
    <w:lvl w:ilvl="0">
      <w:start w:val="1"/>
      <w:numFmt w:val="bullet"/>
      <w:pStyle w:val="bulletsgobang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position w:val="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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</w:abstractNum>
  <w:abstractNum w:abstractNumId="31">
    <w:nsid w:val="5C697CF7"/>
    <w:multiLevelType w:val="hybridMultilevel"/>
    <w:tmpl w:val="A38221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E65435"/>
    <w:multiLevelType w:val="hybridMultilevel"/>
    <w:tmpl w:val="5796A7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F002BE2"/>
    <w:multiLevelType w:val="hybridMultilevel"/>
    <w:tmpl w:val="52F2782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27E08"/>
    <w:multiLevelType w:val="hybridMultilevel"/>
    <w:tmpl w:val="B9B62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CB41ED"/>
    <w:multiLevelType w:val="hybridMultilevel"/>
    <w:tmpl w:val="C1F2E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840DD6"/>
    <w:multiLevelType w:val="hybridMultilevel"/>
    <w:tmpl w:val="18EC892E"/>
    <w:lvl w:ilvl="0" w:tplc="00010409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2"/>
  </w:num>
  <w:num w:numId="10">
    <w:abstractNumId w:val="10"/>
  </w:num>
  <w:num w:numId="11">
    <w:abstractNumId w:val="25"/>
  </w:num>
  <w:num w:numId="12">
    <w:abstractNumId w:val="22"/>
  </w:num>
  <w:num w:numId="13">
    <w:abstractNumId w:val="14"/>
  </w:num>
  <w:num w:numId="14">
    <w:abstractNumId w:val="20"/>
  </w:num>
  <w:num w:numId="15">
    <w:abstractNumId w:val="13"/>
  </w:num>
  <w:num w:numId="16">
    <w:abstractNumId w:val="11"/>
  </w:num>
  <w:num w:numId="17">
    <w:abstractNumId w:val="26"/>
  </w:num>
  <w:num w:numId="18">
    <w:abstractNumId w:val="32"/>
  </w:num>
  <w:num w:numId="19">
    <w:abstractNumId w:val="18"/>
  </w:num>
  <w:num w:numId="20">
    <w:abstractNumId w:val="16"/>
  </w:num>
  <w:num w:numId="21">
    <w:abstractNumId w:val="27"/>
  </w:num>
  <w:num w:numId="22">
    <w:abstractNumId w:val="34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21"/>
  </w:num>
  <w:num w:numId="36">
    <w:abstractNumId w:val="15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E1"/>
    <w:rsid w:val="00013907"/>
    <w:rsid w:val="00020F5D"/>
    <w:rsid w:val="00057717"/>
    <w:rsid w:val="00061902"/>
    <w:rsid w:val="00071194"/>
    <w:rsid w:val="00076A85"/>
    <w:rsid w:val="00082C2E"/>
    <w:rsid w:val="00087B48"/>
    <w:rsid w:val="00092AF1"/>
    <w:rsid w:val="000B3464"/>
    <w:rsid w:val="000D502A"/>
    <w:rsid w:val="000F009F"/>
    <w:rsid w:val="00100B11"/>
    <w:rsid w:val="00104E82"/>
    <w:rsid w:val="0010603C"/>
    <w:rsid w:val="00152421"/>
    <w:rsid w:val="0015448E"/>
    <w:rsid w:val="001564B4"/>
    <w:rsid w:val="001611B7"/>
    <w:rsid w:val="00172DFD"/>
    <w:rsid w:val="00173C19"/>
    <w:rsid w:val="00173F25"/>
    <w:rsid w:val="001A12EC"/>
    <w:rsid w:val="001B0B52"/>
    <w:rsid w:val="001B76A5"/>
    <w:rsid w:val="001C1A26"/>
    <w:rsid w:val="001C4879"/>
    <w:rsid w:val="001D6685"/>
    <w:rsid w:val="001D7664"/>
    <w:rsid w:val="001E5A89"/>
    <w:rsid w:val="001F0860"/>
    <w:rsid w:val="001F1784"/>
    <w:rsid w:val="00201FC3"/>
    <w:rsid w:val="00203DE7"/>
    <w:rsid w:val="002104AB"/>
    <w:rsid w:val="00211FF0"/>
    <w:rsid w:val="002243B7"/>
    <w:rsid w:val="00224591"/>
    <w:rsid w:val="002259D0"/>
    <w:rsid w:val="0023456B"/>
    <w:rsid w:val="00234D49"/>
    <w:rsid w:val="002468C1"/>
    <w:rsid w:val="00265C0B"/>
    <w:rsid w:val="00293435"/>
    <w:rsid w:val="00297FD2"/>
    <w:rsid w:val="002A2C24"/>
    <w:rsid w:val="002A475B"/>
    <w:rsid w:val="002B0F1F"/>
    <w:rsid w:val="002B485C"/>
    <w:rsid w:val="002B65CF"/>
    <w:rsid w:val="002B6DA2"/>
    <w:rsid w:val="002C360D"/>
    <w:rsid w:val="002C45A7"/>
    <w:rsid w:val="002C6582"/>
    <w:rsid w:val="002D5F31"/>
    <w:rsid w:val="002D6F3C"/>
    <w:rsid w:val="002F1A93"/>
    <w:rsid w:val="00327F54"/>
    <w:rsid w:val="0037631D"/>
    <w:rsid w:val="00383765"/>
    <w:rsid w:val="00387959"/>
    <w:rsid w:val="00396701"/>
    <w:rsid w:val="003C4EC1"/>
    <w:rsid w:val="003C666B"/>
    <w:rsid w:val="003D793C"/>
    <w:rsid w:val="003F4B47"/>
    <w:rsid w:val="0041209B"/>
    <w:rsid w:val="004127C7"/>
    <w:rsid w:val="00444CA1"/>
    <w:rsid w:val="0045207D"/>
    <w:rsid w:val="00453B61"/>
    <w:rsid w:val="00456A22"/>
    <w:rsid w:val="004716AD"/>
    <w:rsid w:val="00472486"/>
    <w:rsid w:val="00476482"/>
    <w:rsid w:val="0047744F"/>
    <w:rsid w:val="00481687"/>
    <w:rsid w:val="00487561"/>
    <w:rsid w:val="00490CE8"/>
    <w:rsid w:val="004A1C6E"/>
    <w:rsid w:val="004A5746"/>
    <w:rsid w:val="004B077D"/>
    <w:rsid w:val="004B1456"/>
    <w:rsid w:val="004C0330"/>
    <w:rsid w:val="004C7714"/>
    <w:rsid w:val="004D054D"/>
    <w:rsid w:val="00505C16"/>
    <w:rsid w:val="0051360F"/>
    <w:rsid w:val="00524521"/>
    <w:rsid w:val="00530FE0"/>
    <w:rsid w:val="00535F72"/>
    <w:rsid w:val="005421DE"/>
    <w:rsid w:val="00550E4B"/>
    <w:rsid w:val="0055271E"/>
    <w:rsid w:val="00556B1A"/>
    <w:rsid w:val="00563765"/>
    <w:rsid w:val="00573455"/>
    <w:rsid w:val="00581298"/>
    <w:rsid w:val="005A3827"/>
    <w:rsid w:val="005E0E13"/>
    <w:rsid w:val="005E4A63"/>
    <w:rsid w:val="006226A4"/>
    <w:rsid w:val="00632136"/>
    <w:rsid w:val="006364A9"/>
    <w:rsid w:val="00644D77"/>
    <w:rsid w:val="00663A03"/>
    <w:rsid w:val="00677ABE"/>
    <w:rsid w:val="00680438"/>
    <w:rsid w:val="0069241D"/>
    <w:rsid w:val="00696405"/>
    <w:rsid w:val="006A68CC"/>
    <w:rsid w:val="006B58E0"/>
    <w:rsid w:val="006C18C3"/>
    <w:rsid w:val="006C22A0"/>
    <w:rsid w:val="006C306D"/>
    <w:rsid w:val="006C3CA6"/>
    <w:rsid w:val="006D51E1"/>
    <w:rsid w:val="0071047C"/>
    <w:rsid w:val="007117FE"/>
    <w:rsid w:val="007316D7"/>
    <w:rsid w:val="00744519"/>
    <w:rsid w:val="00755EBE"/>
    <w:rsid w:val="00756C8D"/>
    <w:rsid w:val="007704A2"/>
    <w:rsid w:val="00783140"/>
    <w:rsid w:val="00785996"/>
    <w:rsid w:val="00796F02"/>
    <w:rsid w:val="007B5E33"/>
    <w:rsid w:val="007C2810"/>
    <w:rsid w:val="007C29F1"/>
    <w:rsid w:val="007D7324"/>
    <w:rsid w:val="007E1B07"/>
    <w:rsid w:val="007F17A3"/>
    <w:rsid w:val="007F4CBD"/>
    <w:rsid w:val="0080148D"/>
    <w:rsid w:val="0080589B"/>
    <w:rsid w:val="0080611D"/>
    <w:rsid w:val="008235B3"/>
    <w:rsid w:val="008272E7"/>
    <w:rsid w:val="008413A9"/>
    <w:rsid w:val="0084437E"/>
    <w:rsid w:val="008453FF"/>
    <w:rsid w:val="0084542D"/>
    <w:rsid w:val="00845E39"/>
    <w:rsid w:val="00855DF0"/>
    <w:rsid w:val="008612EC"/>
    <w:rsid w:val="00867D99"/>
    <w:rsid w:val="0087780C"/>
    <w:rsid w:val="00882F31"/>
    <w:rsid w:val="008B486A"/>
    <w:rsid w:val="008B5F0E"/>
    <w:rsid w:val="008B6065"/>
    <w:rsid w:val="008B6484"/>
    <w:rsid w:val="008C1F5E"/>
    <w:rsid w:val="008C63E3"/>
    <w:rsid w:val="008C69C5"/>
    <w:rsid w:val="008E62DB"/>
    <w:rsid w:val="008E7B28"/>
    <w:rsid w:val="00902B47"/>
    <w:rsid w:val="00904F8C"/>
    <w:rsid w:val="009104D5"/>
    <w:rsid w:val="009217DE"/>
    <w:rsid w:val="00925D16"/>
    <w:rsid w:val="0092756D"/>
    <w:rsid w:val="00944AA3"/>
    <w:rsid w:val="00955EAB"/>
    <w:rsid w:val="00981E19"/>
    <w:rsid w:val="00982D99"/>
    <w:rsid w:val="00984E0C"/>
    <w:rsid w:val="009A1694"/>
    <w:rsid w:val="009A5D00"/>
    <w:rsid w:val="009B53A4"/>
    <w:rsid w:val="009C149E"/>
    <w:rsid w:val="009E00E2"/>
    <w:rsid w:val="00A04C8C"/>
    <w:rsid w:val="00A05B5F"/>
    <w:rsid w:val="00A062BC"/>
    <w:rsid w:val="00A15E11"/>
    <w:rsid w:val="00A361BF"/>
    <w:rsid w:val="00A464B0"/>
    <w:rsid w:val="00A542FF"/>
    <w:rsid w:val="00A64135"/>
    <w:rsid w:val="00A6415F"/>
    <w:rsid w:val="00A93130"/>
    <w:rsid w:val="00A93DFA"/>
    <w:rsid w:val="00AA5DC2"/>
    <w:rsid w:val="00AB2EE7"/>
    <w:rsid w:val="00AB348A"/>
    <w:rsid w:val="00AC61BF"/>
    <w:rsid w:val="00AE0537"/>
    <w:rsid w:val="00AE4FAA"/>
    <w:rsid w:val="00B06E1F"/>
    <w:rsid w:val="00B113DA"/>
    <w:rsid w:val="00B27337"/>
    <w:rsid w:val="00B27D5E"/>
    <w:rsid w:val="00B50761"/>
    <w:rsid w:val="00B65221"/>
    <w:rsid w:val="00B72AB9"/>
    <w:rsid w:val="00B87929"/>
    <w:rsid w:val="00B953C6"/>
    <w:rsid w:val="00BA5441"/>
    <w:rsid w:val="00BB5AED"/>
    <w:rsid w:val="00BC1679"/>
    <w:rsid w:val="00BE19B6"/>
    <w:rsid w:val="00BE53DE"/>
    <w:rsid w:val="00C007C9"/>
    <w:rsid w:val="00C07DE5"/>
    <w:rsid w:val="00C1409B"/>
    <w:rsid w:val="00C14E91"/>
    <w:rsid w:val="00C26642"/>
    <w:rsid w:val="00C35D81"/>
    <w:rsid w:val="00C37C6D"/>
    <w:rsid w:val="00C433F2"/>
    <w:rsid w:val="00C45E52"/>
    <w:rsid w:val="00C55DAB"/>
    <w:rsid w:val="00C6616A"/>
    <w:rsid w:val="00C6782F"/>
    <w:rsid w:val="00C72FA6"/>
    <w:rsid w:val="00C84BF2"/>
    <w:rsid w:val="00C94397"/>
    <w:rsid w:val="00CE5BDA"/>
    <w:rsid w:val="00CE7462"/>
    <w:rsid w:val="00CE7746"/>
    <w:rsid w:val="00CE7A48"/>
    <w:rsid w:val="00D00ADF"/>
    <w:rsid w:val="00D019AD"/>
    <w:rsid w:val="00D13174"/>
    <w:rsid w:val="00D16A40"/>
    <w:rsid w:val="00D451A1"/>
    <w:rsid w:val="00D45799"/>
    <w:rsid w:val="00D47EB4"/>
    <w:rsid w:val="00D5000A"/>
    <w:rsid w:val="00D53FA9"/>
    <w:rsid w:val="00D64D7C"/>
    <w:rsid w:val="00D6641A"/>
    <w:rsid w:val="00D74B60"/>
    <w:rsid w:val="00D85008"/>
    <w:rsid w:val="00D90B2A"/>
    <w:rsid w:val="00D912B6"/>
    <w:rsid w:val="00D951AE"/>
    <w:rsid w:val="00DA1BE9"/>
    <w:rsid w:val="00DB2A00"/>
    <w:rsid w:val="00DB72F1"/>
    <w:rsid w:val="00DC3A8D"/>
    <w:rsid w:val="00E04EF3"/>
    <w:rsid w:val="00E06707"/>
    <w:rsid w:val="00E11928"/>
    <w:rsid w:val="00E21E00"/>
    <w:rsid w:val="00E35193"/>
    <w:rsid w:val="00E4040C"/>
    <w:rsid w:val="00E50DF7"/>
    <w:rsid w:val="00E5281A"/>
    <w:rsid w:val="00E805C3"/>
    <w:rsid w:val="00E85254"/>
    <w:rsid w:val="00E96BDE"/>
    <w:rsid w:val="00EB265C"/>
    <w:rsid w:val="00ED4171"/>
    <w:rsid w:val="00EE65FC"/>
    <w:rsid w:val="00EF090E"/>
    <w:rsid w:val="00EF7A1A"/>
    <w:rsid w:val="00F074A3"/>
    <w:rsid w:val="00F24FCD"/>
    <w:rsid w:val="00F26CF4"/>
    <w:rsid w:val="00F30203"/>
    <w:rsid w:val="00F315FE"/>
    <w:rsid w:val="00F50C5D"/>
    <w:rsid w:val="00F64871"/>
    <w:rsid w:val="00F66C7B"/>
    <w:rsid w:val="00F7429D"/>
    <w:rsid w:val="00F763F3"/>
    <w:rsid w:val="00FB06F1"/>
    <w:rsid w:val="00FC2DA0"/>
    <w:rsid w:val="00FC3F57"/>
    <w:rsid w:val="00FD2722"/>
    <w:rsid w:val="00FD3E48"/>
    <w:rsid w:val="00FF5B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B6F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51E1"/>
    <w:pPr>
      <w:tabs>
        <w:tab w:val="left" w:pos="864"/>
      </w:tabs>
      <w:suppressAutoHyphens/>
      <w:spacing w:after="130" w:line="246" w:lineRule="exact"/>
      <w:ind w:left="288" w:right="634"/>
    </w:pPr>
    <w:rPr>
      <w:rFonts w:ascii="Arial" w:hAnsi="Arial"/>
      <w:color w:val="333333"/>
      <w:szCs w:val="24"/>
      <w:lang w:bidi="en-US"/>
    </w:rPr>
  </w:style>
  <w:style w:type="paragraph" w:styleId="Heading1">
    <w:name w:val="heading 1"/>
    <w:aliases w:val="Job Title"/>
    <w:basedOn w:val="Normal"/>
    <w:next w:val="Normal"/>
    <w:qFormat/>
    <w:rsid w:val="00634DFD"/>
    <w:pPr>
      <w:keepNext/>
      <w:tabs>
        <w:tab w:val="clear" w:pos="864"/>
      </w:tabs>
      <w:suppressAutoHyphens w:val="0"/>
      <w:spacing w:after="0" w:line="240" w:lineRule="auto"/>
      <w:ind w:right="0"/>
      <w:outlineLvl w:val="0"/>
    </w:pPr>
    <w:rPr>
      <w:b/>
      <w:caps/>
      <w:color w:val="035A73"/>
      <w:kern w:val="32"/>
      <w:sz w:val="36"/>
      <w:szCs w:val="32"/>
    </w:rPr>
  </w:style>
  <w:style w:type="paragraph" w:styleId="Heading2">
    <w:name w:val="heading 2"/>
    <w:aliases w:val="date &amp; version"/>
    <w:basedOn w:val="Normal"/>
    <w:next w:val="BodyText"/>
    <w:qFormat/>
    <w:rsid w:val="00634DFD"/>
    <w:pPr>
      <w:keepNext/>
      <w:pBdr>
        <w:bottom w:val="single" w:sz="24" w:space="1" w:color="BAE3EA"/>
      </w:pBdr>
      <w:spacing w:before="600" w:after="60" w:line="240" w:lineRule="auto"/>
      <w:ind w:right="0"/>
      <w:outlineLvl w:val="1"/>
    </w:pPr>
    <w:rPr>
      <w:b/>
      <w:caps/>
      <w:kern w:val="32"/>
      <w:sz w:val="22"/>
      <w:szCs w:val="28"/>
    </w:rPr>
  </w:style>
  <w:style w:type="paragraph" w:styleId="Heading3">
    <w:name w:val="heading 3"/>
    <w:aliases w:val="Body Heading"/>
    <w:basedOn w:val="Normal"/>
    <w:next w:val="BodyText"/>
    <w:qFormat/>
    <w:rsid w:val="00634DFD"/>
    <w:pPr>
      <w:keepNext/>
      <w:tabs>
        <w:tab w:val="clear" w:pos="864"/>
      </w:tabs>
      <w:spacing w:before="120" w:after="0" w:line="240" w:lineRule="auto"/>
      <w:ind w:right="0"/>
      <w:outlineLvl w:val="2"/>
    </w:pPr>
    <w:rPr>
      <w:b/>
      <w:color w:val="035A7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ob Title Char"/>
    <w:rsid w:val="00634DFD"/>
    <w:rPr>
      <w:rFonts w:ascii="Arial" w:hAnsi="Arial" w:cs="Times New Roman"/>
      <w:b/>
      <w:caps/>
      <w:color w:val="035A73"/>
      <w:kern w:val="32"/>
      <w:sz w:val="32"/>
      <w:lang w:val="en-US" w:eastAsia="en-US"/>
    </w:rPr>
  </w:style>
  <w:style w:type="character" w:customStyle="1" w:styleId="Heading2Char">
    <w:name w:val="Heading 2 Char"/>
    <w:aliases w:val="date &amp; version Char"/>
    <w:rsid w:val="00634DFD"/>
    <w:rPr>
      <w:rFonts w:ascii="Arial" w:hAnsi="Arial" w:cs="Times New Roman"/>
      <w:b/>
      <w:caps/>
      <w:color w:val="333333"/>
      <w:kern w:val="32"/>
      <w:sz w:val="28"/>
    </w:rPr>
  </w:style>
  <w:style w:type="character" w:customStyle="1" w:styleId="Heading3Char">
    <w:name w:val="Heading 3 Char"/>
    <w:aliases w:val="Body Heading Char"/>
    <w:rsid w:val="00634DFD"/>
    <w:rPr>
      <w:rFonts w:ascii="Arial" w:hAnsi="Arial" w:cs="Times New Roman"/>
      <w:b/>
      <w:color w:val="035A73"/>
      <w:sz w:val="26"/>
    </w:rPr>
  </w:style>
  <w:style w:type="paragraph" w:customStyle="1" w:styleId="ColorfulList-Accent11">
    <w:name w:val="Colorful List - Accent 11"/>
    <w:basedOn w:val="Normal"/>
    <w:qFormat/>
    <w:rsid w:val="006D51E1"/>
    <w:pPr>
      <w:tabs>
        <w:tab w:val="clear" w:pos="864"/>
      </w:tabs>
      <w:suppressAutoHyphens w:val="0"/>
      <w:spacing w:after="200" w:line="276" w:lineRule="auto"/>
      <w:ind w:left="720" w:right="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customStyle="1" w:styleId="Tableheadercolumns">
    <w:name w:val="Table header columns"/>
    <w:basedOn w:val="Normal"/>
    <w:rsid w:val="006D51E1"/>
    <w:pPr>
      <w:spacing w:after="0"/>
      <w:ind w:left="0" w:right="0"/>
    </w:pPr>
    <w:rPr>
      <w:b/>
      <w:color w:val="FFFFFF"/>
    </w:rPr>
  </w:style>
  <w:style w:type="paragraph" w:customStyle="1" w:styleId="TableNumbers">
    <w:name w:val="Table Numbers"/>
    <w:basedOn w:val="Normal"/>
    <w:rsid w:val="006D51E1"/>
    <w:pPr>
      <w:spacing w:after="120" w:line="240" w:lineRule="auto"/>
      <w:ind w:left="0" w:right="0"/>
      <w:jc w:val="right"/>
    </w:pPr>
    <w:rPr>
      <w:color w:val="293B4E"/>
    </w:rPr>
  </w:style>
  <w:style w:type="character" w:styleId="Hyperlink">
    <w:name w:val="Hyperlink"/>
    <w:rsid w:val="006D51E1"/>
    <w:rPr>
      <w:rFonts w:cs="Times New Roman"/>
      <w:color w:val="0000FF"/>
      <w:u w:val="single"/>
    </w:rPr>
  </w:style>
  <w:style w:type="paragraph" w:styleId="Header">
    <w:name w:val="header"/>
    <w:basedOn w:val="Normal"/>
    <w:rsid w:val="00634DFD"/>
    <w:pPr>
      <w:tabs>
        <w:tab w:val="center" w:pos="4320"/>
        <w:tab w:val="right" w:pos="8640"/>
      </w:tabs>
      <w:ind w:right="0"/>
      <w:jc w:val="right"/>
    </w:pPr>
  </w:style>
  <w:style w:type="character" w:customStyle="1" w:styleId="HeaderChar">
    <w:name w:val="Header Char"/>
    <w:rsid w:val="00634DFD"/>
    <w:rPr>
      <w:rFonts w:ascii="Arial" w:hAnsi="Arial" w:cs="Times New Roman"/>
      <w:color w:val="333333"/>
      <w:sz w:val="24"/>
    </w:rPr>
  </w:style>
  <w:style w:type="paragraph" w:styleId="Footer">
    <w:name w:val="footer"/>
    <w:basedOn w:val="Normal"/>
    <w:semiHidden/>
    <w:rsid w:val="00634DFD"/>
    <w:pPr>
      <w:tabs>
        <w:tab w:val="center" w:pos="4320"/>
        <w:tab w:val="right" w:pos="8640"/>
      </w:tabs>
      <w:spacing w:after="0"/>
    </w:pPr>
    <w:rPr>
      <w:color w:val="615D59"/>
      <w:sz w:val="18"/>
    </w:rPr>
  </w:style>
  <w:style w:type="character" w:customStyle="1" w:styleId="FooterChar">
    <w:name w:val="Footer Char"/>
    <w:semiHidden/>
    <w:rsid w:val="00634DFD"/>
    <w:rPr>
      <w:rFonts w:ascii="Arial" w:hAnsi="Arial" w:cs="Times New Roman"/>
      <w:color w:val="615D59"/>
      <w:sz w:val="24"/>
    </w:rPr>
  </w:style>
  <w:style w:type="paragraph" w:styleId="BodyText">
    <w:name w:val="Body Text"/>
    <w:basedOn w:val="Normal"/>
    <w:rsid w:val="00634DFD"/>
    <w:pPr>
      <w:spacing w:after="120" w:line="240" w:lineRule="auto"/>
    </w:pPr>
  </w:style>
  <w:style w:type="character" w:customStyle="1" w:styleId="BodyTextChar">
    <w:name w:val="Body Text Char"/>
    <w:rsid w:val="00634DFD"/>
    <w:rPr>
      <w:rFonts w:ascii="Arial" w:hAnsi="Arial" w:cs="Times New Roman"/>
      <w:color w:val="333333"/>
      <w:sz w:val="24"/>
    </w:rPr>
  </w:style>
  <w:style w:type="paragraph" w:customStyle="1" w:styleId="FooterInfo">
    <w:name w:val="Footer Info"/>
    <w:basedOn w:val="Footer"/>
    <w:rsid w:val="00634DFD"/>
    <w:rPr>
      <w:caps/>
      <w:color w:val="808080"/>
      <w:sz w:val="16"/>
    </w:rPr>
  </w:style>
  <w:style w:type="paragraph" w:customStyle="1" w:styleId="copyright">
    <w:name w:val="copyright"/>
    <w:basedOn w:val="Footer"/>
    <w:rsid w:val="00634DFD"/>
    <w:rPr>
      <w:color w:val="999999"/>
      <w:sz w:val="16"/>
    </w:rPr>
  </w:style>
  <w:style w:type="paragraph" w:customStyle="1" w:styleId="bulletsgobang">
    <w:name w:val="bullets go bang"/>
    <w:basedOn w:val="Normal"/>
    <w:rsid w:val="00634DFD"/>
    <w:pPr>
      <w:numPr>
        <w:numId w:val="2"/>
      </w:numPr>
      <w:tabs>
        <w:tab w:val="clear" w:pos="864"/>
      </w:tabs>
      <w:spacing w:before="120"/>
      <w:ind w:right="0"/>
    </w:pPr>
  </w:style>
  <w:style w:type="paragraph" w:customStyle="1" w:styleId="tabletext">
    <w:name w:val="table text"/>
    <w:basedOn w:val="BodyText"/>
    <w:rsid w:val="00634DFD"/>
    <w:pPr>
      <w:ind w:left="0"/>
    </w:pPr>
    <w:rPr>
      <w:color w:val="293B4E"/>
    </w:rPr>
  </w:style>
  <w:style w:type="paragraph" w:customStyle="1" w:styleId="tableheaderrows">
    <w:name w:val="table header rows"/>
    <w:basedOn w:val="Normal"/>
    <w:rsid w:val="00634DFD"/>
    <w:pPr>
      <w:spacing w:after="0"/>
      <w:ind w:left="0" w:right="0"/>
      <w:jc w:val="right"/>
    </w:pPr>
    <w:rPr>
      <w:b/>
      <w:color w:val="FFFFFF"/>
    </w:rPr>
  </w:style>
  <w:style w:type="paragraph" w:customStyle="1" w:styleId="creativebrief">
    <w:name w:val="creative brief"/>
    <w:rsid w:val="00634DFD"/>
    <w:pPr>
      <w:ind w:left="288"/>
    </w:pPr>
    <w:rPr>
      <w:rFonts w:ascii="Arial" w:hAnsi="Arial"/>
      <w:b/>
      <w:caps/>
      <w:color w:val="035A73"/>
      <w:kern w:val="32"/>
      <w:sz w:val="36"/>
      <w:szCs w:val="32"/>
      <w:lang w:bidi="en-US"/>
    </w:rPr>
  </w:style>
  <w:style w:type="paragraph" w:customStyle="1" w:styleId="Calloutboldtext">
    <w:name w:val="Call out/bold text"/>
    <w:basedOn w:val="BodyText"/>
    <w:rsid w:val="00634DFD"/>
    <w:pPr>
      <w:ind w:left="0"/>
    </w:pPr>
    <w:rPr>
      <w:b/>
    </w:rPr>
  </w:style>
  <w:style w:type="paragraph" w:customStyle="1" w:styleId="Sub-TitleDateversion">
    <w:name w:val="Sub-Title (Date &amp; version)"/>
    <w:basedOn w:val="Normal"/>
    <w:rsid w:val="00634DFD"/>
    <w:pPr>
      <w:spacing w:line="240" w:lineRule="auto"/>
      <w:ind w:right="0"/>
    </w:pPr>
    <w:rPr>
      <w:caps/>
      <w:color w:val="808080"/>
    </w:rPr>
  </w:style>
  <w:style w:type="paragraph" w:customStyle="1" w:styleId="Numberslist">
    <w:name w:val="Numbers list"/>
    <w:basedOn w:val="BodyText"/>
    <w:rsid w:val="00634DFD"/>
    <w:pPr>
      <w:numPr>
        <w:numId w:val="4"/>
      </w:numPr>
    </w:pPr>
    <w:rPr>
      <w:szCs w:val="28"/>
    </w:rPr>
  </w:style>
  <w:style w:type="table" w:customStyle="1" w:styleId="WKTtable">
    <w:name w:val="WKT table"/>
    <w:rsid w:val="00634DFD"/>
    <w:pPr>
      <w:tabs>
        <w:tab w:val="left" w:pos="864"/>
      </w:tabs>
      <w:suppressAutoHyphens/>
      <w:spacing w:line="246" w:lineRule="exact"/>
      <w:ind w:left="360" w:right="634"/>
    </w:pPr>
    <w:rPr>
      <w:rFonts w:ascii="Arial" w:hAnsi="Arial"/>
      <w:lang w:bidi="en-US"/>
    </w:rPr>
    <w:tblPr>
      <w:tblInd w:w="0" w:type="dxa"/>
      <w:tblBorders>
        <w:top w:val="single" w:sz="24" w:space="0" w:color="FFFFFF"/>
        <w:insideH w:val="single" w:sz="24" w:space="0" w:color="FFFFFF"/>
        <w:insideV w:val="single" w:sz="24" w:space="0" w:color="FFFFFF"/>
      </w:tblBorders>
      <w:tblCellMar>
        <w:top w:w="101" w:type="dxa"/>
        <w:left w:w="101" w:type="dxa"/>
        <w:bottom w:w="101" w:type="dxa"/>
        <w:right w:w="101" w:type="dxa"/>
      </w:tblCellMar>
    </w:tblPr>
    <w:tcPr>
      <w:shd w:val="clear" w:color="auto" w:fill="AAD6E7"/>
    </w:tcPr>
  </w:style>
  <w:style w:type="character" w:styleId="CommentReference">
    <w:name w:val="annotation reference"/>
    <w:semiHidden/>
    <w:rsid w:val="00634DFD"/>
    <w:rPr>
      <w:rFonts w:cs="Times New Roman"/>
      <w:sz w:val="16"/>
    </w:rPr>
  </w:style>
  <w:style w:type="paragraph" w:styleId="CommentText">
    <w:name w:val="annotation text"/>
    <w:basedOn w:val="Normal"/>
    <w:semiHidden/>
    <w:rsid w:val="00634DFD"/>
    <w:rPr>
      <w:szCs w:val="20"/>
    </w:rPr>
  </w:style>
  <w:style w:type="character" w:customStyle="1" w:styleId="CommentTextChar">
    <w:name w:val="Comment Text Char"/>
    <w:semiHidden/>
    <w:rsid w:val="00634DFD"/>
    <w:rPr>
      <w:rFonts w:ascii="Arial" w:hAnsi="Arial" w:cs="Times New Roman"/>
      <w:color w:val="333333"/>
      <w:sz w:val="20"/>
    </w:rPr>
  </w:style>
  <w:style w:type="paragraph" w:styleId="CommentSubject">
    <w:name w:val="annotation subject"/>
    <w:basedOn w:val="CommentText"/>
    <w:next w:val="CommentText"/>
    <w:semiHidden/>
    <w:rsid w:val="00634DFD"/>
    <w:rPr>
      <w:b/>
      <w:bCs/>
    </w:rPr>
  </w:style>
  <w:style w:type="character" w:customStyle="1" w:styleId="CommentSubjectChar">
    <w:name w:val="Comment Subject Char"/>
    <w:semiHidden/>
    <w:rsid w:val="00634DFD"/>
    <w:rPr>
      <w:rFonts w:ascii="Arial" w:hAnsi="Arial" w:cs="Times New Roman"/>
      <w:b/>
      <w:bCs/>
      <w:color w:val="333333"/>
      <w:sz w:val="20"/>
    </w:rPr>
  </w:style>
  <w:style w:type="paragraph" w:styleId="BalloonText">
    <w:name w:val="Balloon Text"/>
    <w:basedOn w:val="Normal"/>
    <w:semiHidden/>
    <w:rsid w:val="0063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34DFD"/>
    <w:rPr>
      <w:rFonts w:ascii="Tahoma" w:hAnsi="Tahoma" w:cs="Tahoma"/>
      <w:color w:val="333333"/>
      <w:sz w:val="16"/>
    </w:rPr>
  </w:style>
  <w:style w:type="character" w:styleId="Strong">
    <w:name w:val="Strong"/>
    <w:qFormat/>
    <w:rsid w:val="00634DFD"/>
    <w:rPr>
      <w:rFonts w:cs="Times New Roman"/>
      <w:b/>
      <w:bCs/>
    </w:rPr>
  </w:style>
  <w:style w:type="paragraph" w:customStyle="1" w:styleId="ColorfulShading-Accent11">
    <w:name w:val="Colorful Shading - Accent 11"/>
    <w:hidden/>
    <w:semiHidden/>
    <w:rsid w:val="00634DFD"/>
    <w:rPr>
      <w:rFonts w:ascii="Arial" w:hAnsi="Arial"/>
      <w:color w:val="333333"/>
      <w:szCs w:val="24"/>
      <w:lang w:bidi="en-US"/>
    </w:rPr>
  </w:style>
  <w:style w:type="table" w:styleId="TableGrid">
    <w:name w:val="Table Grid"/>
    <w:basedOn w:val="TableNormal"/>
    <w:rsid w:val="00634DFD"/>
    <w:pPr>
      <w:tabs>
        <w:tab w:val="left" w:pos="864"/>
      </w:tabs>
      <w:suppressAutoHyphens/>
      <w:spacing w:after="130" w:line="246" w:lineRule="exact"/>
      <w:ind w:left="288" w:right="634"/>
    </w:pPr>
    <w:rPr>
      <w:rFonts w:ascii="Times New Roman" w:hAnsi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EF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51E1"/>
    <w:pPr>
      <w:tabs>
        <w:tab w:val="left" w:pos="864"/>
      </w:tabs>
      <w:suppressAutoHyphens/>
      <w:spacing w:after="130" w:line="246" w:lineRule="exact"/>
      <w:ind w:left="288" w:right="634"/>
    </w:pPr>
    <w:rPr>
      <w:rFonts w:ascii="Arial" w:hAnsi="Arial"/>
      <w:color w:val="333333"/>
      <w:szCs w:val="24"/>
      <w:lang w:bidi="en-US"/>
    </w:rPr>
  </w:style>
  <w:style w:type="paragraph" w:styleId="Heading1">
    <w:name w:val="heading 1"/>
    <w:aliases w:val="Job Title"/>
    <w:basedOn w:val="Normal"/>
    <w:next w:val="Normal"/>
    <w:qFormat/>
    <w:rsid w:val="00634DFD"/>
    <w:pPr>
      <w:keepNext/>
      <w:tabs>
        <w:tab w:val="clear" w:pos="864"/>
      </w:tabs>
      <w:suppressAutoHyphens w:val="0"/>
      <w:spacing w:after="0" w:line="240" w:lineRule="auto"/>
      <w:ind w:right="0"/>
      <w:outlineLvl w:val="0"/>
    </w:pPr>
    <w:rPr>
      <w:b/>
      <w:caps/>
      <w:color w:val="035A73"/>
      <w:kern w:val="32"/>
      <w:sz w:val="36"/>
      <w:szCs w:val="32"/>
    </w:rPr>
  </w:style>
  <w:style w:type="paragraph" w:styleId="Heading2">
    <w:name w:val="heading 2"/>
    <w:aliases w:val="date &amp; version"/>
    <w:basedOn w:val="Normal"/>
    <w:next w:val="BodyText"/>
    <w:qFormat/>
    <w:rsid w:val="00634DFD"/>
    <w:pPr>
      <w:keepNext/>
      <w:pBdr>
        <w:bottom w:val="single" w:sz="24" w:space="1" w:color="BAE3EA"/>
      </w:pBdr>
      <w:spacing w:before="600" w:after="60" w:line="240" w:lineRule="auto"/>
      <w:ind w:right="0"/>
      <w:outlineLvl w:val="1"/>
    </w:pPr>
    <w:rPr>
      <w:b/>
      <w:caps/>
      <w:kern w:val="32"/>
      <w:sz w:val="22"/>
      <w:szCs w:val="28"/>
    </w:rPr>
  </w:style>
  <w:style w:type="paragraph" w:styleId="Heading3">
    <w:name w:val="heading 3"/>
    <w:aliases w:val="Body Heading"/>
    <w:basedOn w:val="Normal"/>
    <w:next w:val="BodyText"/>
    <w:qFormat/>
    <w:rsid w:val="00634DFD"/>
    <w:pPr>
      <w:keepNext/>
      <w:tabs>
        <w:tab w:val="clear" w:pos="864"/>
      </w:tabs>
      <w:spacing w:before="120" w:after="0" w:line="240" w:lineRule="auto"/>
      <w:ind w:right="0"/>
      <w:outlineLvl w:val="2"/>
    </w:pPr>
    <w:rPr>
      <w:b/>
      <w:color w:val="035A7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ob Title Char"/>
    <w:rsid w:val="00634DFD"/>
    <w:rPr>
      <w:rFonts w:ascii="Arial" w:hAnsi="Arial" w:cs="Times New Roman"/>
      <w:b/>
      <w:caps/>
      <w:color w:val="035A73"/>
      <w:kern w:val="32"/>
      <w:sz w:val="32"/>
      <w:lang w:val="en-US" w:eastAsia="en-US"/>
    </w:rPr>
  </w:style>
  <w:style w:type="character" w:customStyle="1" w:styleId="Heading2Char">
    <w:name w:val="Heading 2 Char"/>
    <w:aliases w:val="date &amp; version Char"/>
    <w:rsid w:val="00634DFD"/>
    <w:rPr>
      <w:rFonts w:ascii="Arial" w:hAnsi="Arial" w:cs="Times New Roman"/>
      <w:b/>
      <w:caps/>
      <w:color w:val="333333"/>
      <w:kern w:val="32"/>
      <w:sz w:val="28"/>
    </w:rPr>
  </w:style>
  <w:style w:type="character" w:customStyle="1" w:styleId="Heading3Char">
    <w:name w:val="Heading 3 Char"/>
    <w:aliases w:val="Body Heading Char"/>
    <w:rsid w:val="00634DFD"/>
    <w:rPr>
      <w:rFonts w:ascii="Arial" w:hAnsi="Arial" w:cs="Times New Roman"/>
      <w:b/>
      <w:color w:val="035A73"/>
      <w:sz w:val="26"/>
    </w:rPr>
  </w:style>
  <w:style w:type="paragraph" w:customStyle="1" w:styleId="ColorfulList-Accent11">
    <w:name w:val="Colorful List - Accent 11"/>
    <w:basedOn w:val="Normal"/>
    <w:qFormat/>
    <w:rsid w:val="006D51E1"/>
    <w:pPr>
      <w:tabs>
        <w:tab w:val="clear" w:pos="864"/>
      </w:tabs>
      <w:suppressAutoHyphens w:val="0"/>
      <w:spacing w:after="200" w:line="276" w:lineRule="auto"/>
      <w:ind w:left="720" w:right="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customStyle="1" w:styleId="Tableheadercolumns">
    <w:name w:val="Table header columns"/>
    <w:basedOn w:val="Normal"/>
    <w:rsid w:val="006D51E1"/>
    <w:pPr>
      <w:spacing w:after="0"/>
      <w:ind w:left="0" w:right="0"/>
    </w:pPr>
    <w:rPr>
      <w:b/>
      <w:color w:val="FFFFFF"/>
    </w:rPr>
  </w:style>
  <w:style w:type="paragraph" w:customStyle="1" w:styleId="TableNumbers">
    <w:name w:val="Table Numbers"/>
    <w:basedOn w:val="Normal"/>
    <w:rsid w:val="006D51E1"/>
    <w:pPr>
      <w:spacing w:after="120" w:line="240" w:lineRule="auto"/>
      <w:ind w:left="0" w:right="0"/>
      <w:jc w:val="right"/>
    </w:pPr>
    <w:rPr>
      <w:color w:val="293B4E"/>
    </w:rPr>
  </w:style>
  <w:style w:type="character" w:styleId="Hyperlink">
    <w:name w:val="Hyperlink"/>
    <w:rsid w:val="006D51E1"/>
    <w:rPr>
      <w:rFonts w:cs="Times New Roman"/>
      <w:color w:val="0000FF"/>
      <w:u w:val="single"/>
    </w:rPr>
  </w:style>
  <w:style w:type="paragraph" w:styleId="Header">
    <w:name w:val="header"/>
    <w:basedOn w:val="Normal"/>
    <w:rsid w:val="00634DFD"/>
    <w:pPr>
      <w:tabs>
        <w:tab w:val="center" w:pos="4320"/>
        <w:tab w:val="right" w:pos="8640"/>
      </w:tabs>
      <w:ind w:right="0"/>
      <w:jc w:val="right"/>
    </w:pPr>
  </w:style>
  <w:style w:type="character" w:customStyle="1" w:styleId="HeaderChar">
    <w:name w:val="Header Char"/>
    <w:rsid w:val="00634DFD"/>
    <w:rPr>
      <w:rFonts w:ascii="Arial" w:hAnsi="Arial" w:cs="Times New Roman"/>
      <w:color w:val="333333"/>
      <w:sz w:val="24"/>
    </w:rPr>
  </w:style>
  <w:style w:type="paragraph" w:styleId="Footer">
    <w:name w:val="footer"/>
    <w:basedOn w:val="Normal"/>
    <w:semiHidden/>
    <w:rsid w:val="00634DFD"/>
    <w:pPr>
      <w:tabs>
        <w:tab w:val="center" w:pos="4320"/>
        <w:tab w:val="right" w:pos="8640"/>
      </w:tabs>
      <w:spacing w:after="0"/>
    </w:pPr>
    <w:rPr>
      <w:color w:val="615D59"/>
      <w:sz w:val="18"/>
    </w:rPr>
  </w:style>
  <w:style w:type="character" w:customStyle="1" w:styleId="FooterChar">
    <w:name w:val="Footer Char"/>
    <w:semiHidden/>
    <w:rsid w:val="00634DFD"/>
    <w:rPr>
      <w:rFonts w:ascii="Arial" w:hAnsi="Arial" w:cs="Times New Roman"/>
      <w:color w:val="615D59"/>
      <w:sz w:val="24"/>
    </w:rPr>
  </w:style>
  <w:style w:type="paragraph" w:styleId="BodyText">
    <w:name w:val="Body Text"/>
    <w:basedOn w:val="Normal"/>
    <w:rsid w:val="00634DFD"/>
    <w:pPr>
      <w:spacing w:after="120" w:line="240" w:lineRule="auto"/>
    </w:pPr>
  </w:style>
  <w:style w:type="character" w:customStyle="1" w:styleId="BodyTextChar">
    <w:name w:val="Body Text Char"/>
    <w:rsid w:val="00634DFD"/>
    <w:rPr>
      <w:rFonts w:ascii="Arial" w:hAnsi="Arial" w:cs="Times New Roman"/>
      <w:color w:val="333333"/>
      <w:sz w:val="24"/>
    </w:rPr>
  </w:style>
  <w:style w:type="paragraph" w:customStyle="1" w:styleId="FooterInfo">
    <w:name w:val="Footer Info"/>
    <w:basedOn w:val="Footer"/>
    <w:rsid w:val="00634DFD"/>
    <w:rPr>
      <w:caps/>
      <w:color w:val="808080"/>
      <w:sz w:val="16"/>
    </w:rPr>
  </w:style>
  <w:style w:type="paragraph" w:customStyle="1" w:styleId="copyright">
    <w:name w:val="copyright"/>
    <w:basedOn w:val="Footer"/>
    <w:rsid w:val="00634DFD"/>
    <w:rPr>
      <w:color w:val="999999"/>
      <w:sz w:val="16"/>
    </w:rPr>
  </w:style>
  <w:style w:type="paragraph" w:customStyle="1" w:styleId="bulletsgobang">
    <w:name w:val="bullets go bang"/>
    <w:basedOn w:val="Normal"/>
    <w:rsid w:val="00634DFD"/>
    <w:pPr>
      <w:numPr>
        <w:numId w:val="2"/>
      </w:numPr>
      <w:tabs>
        <w:tab w:val="clear" w:pos="864"/>
      </w:tabs>
      <w:spacing w:before="120"/>
      <w:ind w:right="0"/>
    </w:pPr>
  </w:style>
  <w:style w:type="paragraph" w:customStyle="1" w:styleId="tabletext">
    <w:name w:val="table text"/>
    <w:basedOn w:val="BodyText"/>
    <w:rsid w:val="00634DFD"/>
    <w:pPr>
      <w:ind w:left="0"/>
    </w:pPr>
    <w:rPr>
      <w:color w:val="293B4E"/>
    </w:rPr>
  </w:style>
  <w:style w:type="paragraph" w:customStyle="1" w:styleId="tableheaderrows">
    <w:name w:val="table header rows"/>
    <w:basedOn w:val="Normal"/>
    <w:rsid w:val="00634DFD"/>
    <w:pPr>
      <w:spacing w:after="0"/>
      <w:ind w:left="0" w:right="0"/>
      <w:jc w:val="right"/>
    </w:pPr>
    <w:rPr>
      <w:b/>
      <w:color w:val="FFFFFF"/>
    </w:rPr>
  </w:style>
  <w:style w:type="paragraph" w:customStyle="1" w:styleId="creativebrief">
    <w:name w:val="creative brief"/>
    <w:rsid w:val="00634DFD"/>
    <w:pPr>
      <w:ind w:left="288"/>
    </w:pPr>
    <w:rPr>
      <w:rFonts w:ascii="Arial" w:hAnsi="Arial"/>
      <w:b/>
      <w:caps/>
      <w:color w:val="035A73"/>
      <w:kern w:val="32"/>
      <w:sz w:val="36"/>
      <w:szCs w:val="32"/>
      <w:lang w:bidi="en-US"/>
    </w:rPr>
  </w:style>
  <w:style w:type="paragraph" w:customStyle="1" w:styleId="Calloutboldtext">
    <w:name w:val="Call out/bold text"/>
    <w:basedOn w:val="BodyText"/>
    <w:rsid w:val="00634DFD"/>
    <w:pPr>
      <w:ind w:left="0"/>
    </w:pPr>
    <w:rPr>
      <w:b/>
    </w:rPr>
  </w:style>
  <w:style w:type="paragraph" w:customStyle="1" w:styleId="Sub-TitleDateversion">
    <w:name w:val="Sub-Title (Date &amp; version)"/>
    <w:basedOn w:val="Normal"/>
    <w:rsid w:val="00634DFD"/>
    <w:pPr>
      <w:spacing w:line="240" w:lineRule="auto"/>
      <w:ind w:right="0"/>
    </w:pPr>
    <w:rPr>
      <w:caps/>
      <w:color w:val="808080"/>
    </w:rPr>
  </w:style>
  <w:style w:type="paragraph" w:customStyle="1" w:styleId="Numberslist">
    <w:name w:val="Numbers list"/>
    <w:basedOn w:val="BodyText"/>
    <w:rsid w:val="00634DFD"/>
    <w:pPr>
      <w:numPr>
        <w:numId w:val="4"/>
      </w:numPr>
    </w:pPr>
    <w:rPr>
      <w:szCs w:val="28"/>
    </w:rPr>
  </w:style>
  <w:style w:type="table" w:customStyle="1" w:styleId="WKTtable">
    <w:name w:val="WKT table"/>
    <w:rsid w:val="00634DFD"/>
    <w:pPr>
      <w:tabs>
        <w:tab w:val="left" w:pos="864"/>
      </w:tabs>
      <w:suppressAutoHyphens/>
      <w:spacing w:line="246" w:lineRule="exact"/>
      <w:ind w:left="360" w:right="634"/>
    </w:pPr>
    <w:rPr>
      <w:rFonts w:ascii="Arial" w:hAnsi="Arial"/>
      <w:lang w:bidi="en-US"/>
    </w:rPr>
    <w:tblPr>
      <w:tblInd w:w="0" w:type="dxa"/>
      <w:tblBorders>
        <w:top w:val="single" w:sz="24" w:space="0" w:color="FFFFFF"/>
        <w:insideH w:val="single" w:sz="24" w:space="0" w:color="FFFFFF"/>
        <w:insideV w:val="single" w:sz="24" w:space="0" w:color="FFFFFF"/>
      </w:tblBorders>
      <w:tblCellMar>
        <w:top w:w="101" w:type="dxa"/>
        <w:left w:w="101" w:type="dxa"/>
        <w:bottom w:w="101" w:type="dxa"/>
        <w:right w:w="101" w:type="dxa"/>
      </w:tblCellMar>
    </w:tblPr>
    <w:tcPr>
      <w:shd w:val="clear" w:color="auto" w:fill="AAD6E7"/>
    </w:tcPr>
  </w:style>
  <w:style w:type="character" w:styleId="CommentReference">
    <w:name w:val="annotation reference"/>
    <w:semiHidden/>
    <w:rsid w:val="00634DFD"/>
    <w:rPr>
      <w:rFonts w:cs="Times New Roman"/>
      <w:sz w:val="16"/>
    </w:rPr>
  </w:style>
  <w:style w:type="paragraph" w:styleId="CommentText">
    <w:name w:val="annotation text"/>
    <w:basedOn w:val="Normal"/>
    <w:semiHidden/>
    <w:rsid w:val="00634DFD"/>
    <w:rPr>
      <w:szCs w:val="20"/>
    </w:rPr>
  </w:style>
  <w:style w:type="character" w:customStyle="1" w:styleId="CommentTextChar">
    <w:name w:val="Comment Text Char"/>
    <w:semiHidden/>
    <w:rsid w:val="00634DFD"/>
    <w:rPr>
      <w:rFonts w:ascii="Arial" w:hAnsi="Arial" w:cs="Times New Roman"/>
      <w:color w:val="333333"/>
      <w:sz w:val="20"/>
    </w:rPr>
  </w:style>
  <w:style w:type="paragraph" w:styleId="CommentSubject">
    <w:name w:val="annotation subject"/>
    <w:basedOn w:val="CommentText"/>
    <w:next w:val="CommentText"/>
    <w:semiHidden/>
    <w:rsid w:val="00634DFD"/>
    <w:rPr>
      <w:b/>
      <w:bCs/>
    </w:rPr>
  </w:style>
  <w:style w:type="character" w:customStyle="1" w:styleId="CommentSubjectChar">
    <w:name w:val="Comment Subject Char"/>
    <w:semiHidden/>
    <w:rsid w:val="00634DFD"/>
    <w:rPr>
      <w:rFonts w:ascii="Arial" w:hAnsi="Arial" w:cs="Times New Roman"/>
      <w:b/>
      <w:bCs/>
      <w:color w:val="333333"/>
      <w:sz w:val="20"/>
    </w:rPr>
  </w:style>
  <w:style w:type="paragraph" w:styleId="BalloonText">
    <w:name w:val="Balloon Text"/>
    <w:basedOn w:val="Normal"/>
    <w:semiHidden/>
    <w:rsid w:val="0063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34DFD"/>
    <w:rPr>
      <w:rFonts w:ascii="Tahoma" w:hAnsi="Tahoma" w:cs="Tahoma"/>
      <w:color w:val="333333"/>
      <w:sz w:val="16"/>
    </w:rPr>
  </w:style>
  <w:style w:type="character" w:styleId="Strong">
    <w:name w:val="Strong"/>
    <w:qFormat/>
    <w:rsid w:val="00634DFD"/>
    <w:rPr>
      <w:rFonts w:cs="Times New Roman"/>
      <w:b/>
      <w:bCs/>
    </w:rPr>
  </w:style>
  <w:style w:type="paragraph" w:customStyle="1" w:styleId="ColorfulShading-Accent11">
    <w:name w:val="Colorful Shading - Accent 11"/>
    <w:hidden/>
    <w:semiHidden/>
    <w:rsid w:val="00634DFD"/>
    <w:rPr>
      <w:rFonts w:ascii="Arial" w:hAnsi="Arial"/>
      <w:color w:val="333333"/>
      <w:szCs w:val="24"/>
      <w:lang w:bidi="en-US"/>
    </w:rPr>
  </w:style>
  <w:style w:type="table" w:styleId="TableGrid">
    <w:name w:val="Table Grid"/>
    <w:basedOn w:val="TableNormal"/>
    <w:rsid w:val="00634DFD"/>
    <w:pPr>
      <w:tabs>
        <w:tab w:val="left" w:pos="864"/>
      </w:tabs>
      <w:suppressAutoHyphens/>
      <w:spacing w:after="130" w:line="246" w:lineRule="exact"/>
      <w:ind w:left="288" w:right="634"/>
    </w:pPr>
    <w:rPr>
      <w:rFonts w:ascii="Times New Roman" w:hAnsi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EF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ATT-023, VIDEO CAPTURE</vt:lpstr>
    </vt:vector>
  </TitlesOfParts>
  <Company>BOSS CREATIVE</Company>
  <LinksUpToDate>false</LinksUpToDate>
  <CharactersWithSpaces>4046</CharactersWithSpaces>
  <SharedDoc>false</SharedDoc>
  <HLinks>
    <vt:vector size="12" baseType="variant">
      <vt:variant>
        <vt:i4>6357024</vt:i4>
      </vt:variant>
      <vt:variant>
        <vt:i4>3481</vt:i4>
      </vt:variant>
      <vt:variant>
        <vt:i4>1026</vt:i4>
      </vt:variant>
      <vt:variant>
        <vt:i4>1</vt:i4>
      </vt:variant>
      <vt:variant>
        <vt:lpwstr>Graphic BP Logo Horizontal</vt:lpwstr>
      </vt:variant>
      <vt:variant>
        <vt:lpwstr/>
      </vt:variant>
      <vt:variant>
        <vt:i4>6357024</vt:i4>
      </vt:variant>
      <vt:variant>
        <vt:i4>3636</vt:i4>
      </vt:variant>
      <vt:variant>
        <vt:i4>1025</vt:i4>
      </vt:variant>
      <vt:variant>
        <vt:i4>1</vt:i4>
      </vt:variant>
      <vt:variant>
        <vt:lpwstr>Graphic BP Logo Horizontal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ATT-023, VIDEO CAPTURE</dc:title>
  <dc:creator>Evan McDonald</dc:creator>
  <cp:lastModifiedBy>Mike Johnston</cp:lastModifiedBy>
  <cp:revision>4</cp:revision>
  <cp:lastPrinted>2014-09-03T16:12:00Z</cp:lastPrinted>
  <dcterms:created xsi:type="dcterms:W3CDTF">2016-08-18T02:32:00Z</dcterms:created>
  <dcterms:modified xsi:type="dcterms:W3CDTF">2016-08-18T15:18:00Z</dcterms:modified>
</cp:coreProperties>
</file>